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firstLine="422" w:firstLineChars="200"/>
        <w:jc w:val="center"/>
        <w:rPr>
          <w:rFonts w:ascii="宋体" w:hAnsi="宋体" w:cs="宋体"/>
          <w:b/>
          <w:bCs/>
          <w:szCs w:val="21"/>
        </w:rPr>
      </w:pPr>
      <w:r>
        <w:rPr>
          <w:rFonts w:hint="eastAsia" w:ascii="宋体" w:hAnsi="宋体" w:cs="宋体"/>
          <w:b/>
          <w:bCs/>
          <w:szCs w:val="21"/>
        </w:rPr>
        <w:t>高三（5）班第一学期家长值班情况记载表汇总2018</w:t>
      </w:r>
    </w:p>
    <w:p>
      <w:pPr>
        <w:spacing w:line="400" w:lineRule="exact"/>
        <w:rPr>
          <w:rFonts w:ascii="宋体" w:hAnsi="宋体" w:cs="宋体"/>
          <w:b/>
          <w:bCs/>
          <w:szCs w:val="21"/>
        </w:rPr>
      </w:pPr>
      <w:r>
        <w:rPr>
          <w:rFonts w:hint="eastAsia" w:ascii="宋体" w:hAnsi="宋体" w:cs="宋体"/>
          <w:b/>
          <w:bCs/>
          <w:szCs w:val="21"/>
        </w:rPr>
        <w:t>第十三周　11月25日 周日</w:t>
      </w:r>
    </w:p>
    <w:tbl>
      <w:tblPr>
        <w:tblStyle w:val="10"/>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ascii="宋体" w:hAnsi="宋体" w:cs="宋体"/>
                <w:szCs w:val="21"/>
              </w:rPr>
            </w:pPr>
            <w:r>
              <w:rPr>
                <w:rFonts w:hint="eastAsia" w:ascii="宋体" w:hAnsi="宋体" w:cs="宋体"/>
                <w:szCs w:val="21"/>
              </w:rPr>
              <w:t>钱叶凯</w:t>
            </w:r>
          </w:p>
        </w:tc>
        <w:tc>
          <w:tcPr>
            <w:tcW w:w="1650" w:type="dxa"/>
            <w:vAlign w:val="center"/>
          </w:tcPr>
          <w:p>
            <w:pPr>
              <w:spacing w:line="360" w:lineRule="exact"/>
              <w:jc w:val="center"/>
              <w:rPr>
                <w:rFonts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ascii="宋体" w:hAnsi="宋体" w:cs="宋体"/>
                <w:szCs w:val="21"/>
              </w:rPr>
            </w:pPr>
            <w:r>
              <w:rPr>
                <w:rFonts w:hint="eastAsia" w:ascii="宋体" w:hAnsi="宋体" w:cs="宋体"/>
                <w:szCs w:val="21"/>
              </w:rPr>
              <w:t>叶敬涛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ascii="宋体" w:hAnsi="宋体" w:cs="宋体"/>
                <w:szCs w:val="21"/>
              </w:rPr>
            </w:pPr>
            <w:r>
              <w:rPr>
                <w:rFonts w:hint="eastAsia" w:ascii="宋体" w:hAnsi="宋体" w:cs="宋体"/>
                <w:szCs w:val="21"/>
              </w:rPr>
              <w:t>晚自习教室比较安静，学习氛围比较好，但效率如何，有待检验。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ascii="宋体" w:hAnsi="宋体" w:cs="宋体"/>
                <w:szCs w:val="21"/>
              </w:rPr>
            </w:pPr>
            <w:r>
              <w:rPr>
                <w:rFonts w:hint="eastAsia" w:ascii="宋体" w:hAnsi="宋体" w:cs="宋体"/>
                <w:szCs w:val="21"/>
              </w:rPr>
              <w:t>借用先贤的一句话：“子在川上曰：逝者如斯夫”。时间过的飞快，希望同学们把握好每一天，不要为将来留下遗憾。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jc w:val="left"/>
              <w:rPr>
                <w:rFonts w:ascii="宋体" w:hAnsi="宋体" w:cs="宋体"/>
                <w:szCs w:val="21"/>
              </w:rPr>
            </w:pPr>
            <w:r>
              <w:rPr>
                <w:rFonts w:hint="eastAsia" w:ascii="宋体" w:hAnsi="宋体" w:cs="宋体"/>
                <w:szCs w:val="21"/>
              </w:rPr>
              <w:t>11月26日，距离2019年高考还有193天。</w:t>
            </w:r>
          </w:p>
          <w:p>
            <w:pPr>
              <w:spacing w:line="400" w:lineRule="exact"/>
              <w:ind w:firstLine="420"/>
              <w:jc w:val="left"/>
              <w:rPr>
                <w:rFonts w:ascii="宋体" w:hAnsi="宋体" w:cs="宋体"/>
                <w:szCs w:val="21"/>
              </w:rPr>
            </w:pPr>
            <w:r>
              <w:rPr>
                <w:rFonts w:hint="eastAsia" w:ascii="宋体" w:hAnsi="宋体" w:cs="宋体"/>
                <w:szCs w:val="21"/>
              </w:rPr>
              <w:t>根据无锡市统一划线，本次期中考试文科本一线是307分，本二线是239分，历史C等级线是45分，政治C等级线是56分。根据此线，除艺术生外的46位参考同学中，8人达到文科本一线并选修CC以上，44人达到文科本二线并选修CC以上，1人未进文科本二线。两门选修中只有政治学科1人未达C等级。从年级总体情况来看，三门总分平均分、本一进线人数均位于全年级第五名，达到了预期的阶段目标。</w:t>
            </w:r>
          </w:p>
          <w:p>
            <w:pPr>
              <w:spacing w:line="400" w:lineRule="exact"/>
              <w:ind w:firstLine="420"/>
              <w:jc w:val="left"/>
              <w:rPr>
                <w:rFonts w:ascii="宋体" w:hAnsi="宋体" w:cs="宋体"/>
                <w:szCs w:val="21"/>
              </w:rPr>
            </w:pPr>
            <w:r>
              <w:rPr>
                <w:rFonts w:hint="eastAsia" w:ascii="宋体" w:hAnsi="宋体" w:cs="宋体"/>
                <w:szCs w:val="21"/>
              </w:rPr>
              <w:t>成绩的取得，是学生努力学习的结果，也是全体学生家长和全体教师共同努力的结果。这次全市的统考统批也值得我们好好总结，以利于下阶段工作的继续高质量开展。</w:t>
            </w:r>
          </w:p>
        </w:tc>
      </w:tr>
    </w:tbl>
    <w:p>
      <w:pPr>
        <w:spacing w:line="400" w:lineRule="exact"/>
        <w:rPr>
          <w:rFonts w:ascii="宋体" w:hAnsi="宋体" w:cs="宋体"/>
          <w:b/>
          <w:bCs/>
          <w:szCs w:val="21"/>
        </w:rPr>
      </w:pPr>
      <w:r>
        <w:rPr>
          <w:rFonts w:hint="eastAsia" w:ascii="宋体" w:hAnsi="宋体" w:cs="宋体"/>
          <w:b/>
          <w:bCs/>
          <w:szCs w:val="21"/>
        </w:rPr>
        <w:t>第十三周　11月26日 周一</w:t>
      </w:r>
    </w:p>
    <w:tbl>
      <w:tblPr>
        <w:tblStyle w:val="10"/>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ascii="宋体" w:hAnsi="宋体" w:cs="宋体"/>
                <w:szCs w:val="21"/>
              </w:rPr>
            </w:pPr>
            <w:r>
              <w:rPr>
                <w:rFonts w:hint="eastAsia" w:ascii="宋体" w:hAnsi="宋体" w:cs="宋体"/>
                <w:szCs w:val="21"/>
              </w:rPr>
              <w:t>王友娣</w:t>
            </w:r>
          </w:p>
        </w:tc>
        <w:tc>
          <w:tcPr>
            <w:tcW w:w="1650" w:type="dxa"/>
            <w:vAlign w:val="center"/>
          </w:tcPr>
          <w:p>
            <w:pPr>
              <w:spacing w:line="360" w:lineRule="exact"/>
              <w:jc w:val="center"/>
              <w:rPr>
                <w:rFonts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ascii="宋体" w:hAnsi="宋体" w:cs="宋体"/>
                <w:szCs w:val="21"/>
              </w:rPr>
            </w:pPr>
            <w:r>
              <w:rPr>
                <w:rFonts w:hint="eastAsia" w:ascii="宋体" w:hAnsi="宋体" w:cs="宋体"/>
                <w:szCs w:val="21"/>
              </w:rPr>
              <w:t>王康春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ascii="宋体" w:hAnsi="宋体" w:cs="宋体"/>
                <w:szCs w:val="21"/>
              </w:rPr>
            </w:pPr>
            <w:r>
              <w:rPr>
                <w:rFonts w:hint="eastAsia" w:ascii="宋体" w:hAnsi="宋体" w:cs="宋体"/>
                <w:szCs w:val="21"/>
              </w:rPr>
              <w:t>实到44人，教室安静，同学们学习认真。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ascii="宋体" w:hAnsi="宋体" w:cs="宋体"/>
                <w:szCs w:val="21"/>
              </w:rPr>
            </w:pPr>
            <w:r>
              <w:rPr>
                <w:rFonts w:hint="eastAsia" w:ascii="宋体" w:hAnsi="宋体" w:cs="宋体"/>
                <w:szCs w:val="21"/>
              </w:rPr>
              <w:t>青春时光比生命中的任何阶段都珍贵，因为这是我们汲取知识、增长才干的特有阶段。如果悄然流逝，将无法弥补。像储存金钱，得到利息一样，充分利用青春的宝贵时光，会给我们带来不可估量的利益。——《时间的价值》</w:t>
            </w:r>
          </w:p>
          <w:p>
            <w:pPr>
              <w:spacing w:line="400" w:lineRule="exact"/>
              <w:ind w:firstLine="420"/>
              <w:rPr>
                <w:rFonts w:ascii="宋体" w:hAnsi="宋体" w:cs="宋体"/>
                <w:szCs w:val="21"/>
              </w:rPr>
            </w:pPr>
            <w:r>
              <w:rPr>
                <w:rFonts w:hint="eastAsia" w:ascii="宋体" w:hAnsi="宋体" w:cs="宋体"/>
                <w:szCs w:val="21"/>
              </w:rPr>
              <w:t>青春不留遗憾，借此摘抄与孩子们共勉。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jc w:val="left"/>
              <w:rPr>
                <w:rFonts w:ascii="宋体" w:hAnsi="宋体" w:cs="宋体"/>
                <w:szCs w:val="21"/>
              </w:rPr>
            </w:pPr>
            <w:r>
              <w:rPr>
                <w:rFonts w:hint="eastAsia" w:ascii="宋体" w:hAnsi="宋体" w:cs="宋体"/>
                <w:szCs w:val="21"/>
              </w:rPr>
              <w:t>11月27日，距离2019年高考还有192天。</w:t>
            </w:r>
          </w:p>
          <w:p>
            <w:pPr>
              <w:spacing w:line="400" w:lineRule="exact"/>
              <w:ind w:firstLine="420"/>
              <w:rPr>
                <w:rFonts w:ascii="宋体" w:hAnsi="宋体" w:cs="宋体"/>
                <w:szCs w:val="21"/>
              </w:rPr>
            </w:pPr>
            <w:r>
              <w:rPr>
                <w:rFonts w:hint="eastAsia" w:ascii="宋体" w:hAnsi="宋体" w:cs="宋体"/>
                <w:szCs w:val="21"/>
              </w:rPr>
              <w:t>虽然开学已近三个月，但上周五期中考试结束后，我在班级仍然宣布“高三生活正式开始”。期中考试的结束不是终点，而是新的起点。期中考试是进入高三后第一次统考统批，不仅有班级排名、年级排名，更有全市排名，是一次全新的亮相、精彩的检阅，这也正是高考这场没有硝烟的战斗正式打响的一场具有里程碑意义的重要事件。</w:t>
            </w:r>
          </w:p>
          <w:p>
            <w:pPr>
              <w:spacing w:line="400" w:lineRule="exact"/>
              <w:ind w:firstLine="420"/>
              <w:rPr>
                <w:rFonts w:ascii="宋体" w:hAnsi="宋体" w:cs="宋体"/>
                <w:szCs w:val="21"/>
              </w:rPr>
            </w:pPr>
            <w:r>
              <w:rPr>
                <w:rFonts w:hint="eastAsia" w:ascii="宋体" w:hAnsi="宋体" w:cs="宋体"/>
                <w:szCs w:val="21"/>
              </w:rPr>
              <w:t>当然，“高三生活正式开始”也意味着班级发展会提出更多更高的要求，对于学生是一种考验，对于家长和老师同样也是巨大的考验。但我们正是基于共同的愿景才走到了一起，相信在大家的共同努力下，我们一定还会创造一个又一个新的高峰。</w:t>
            </w:r>
          </w:p>
        </w:tc>
      </w:tr>
    </w:tbl>
    <w:p>
      <w:pPr>
        <w:spacing w:line="400" w:lineRule="exact"/>
        <w:rPr>
          <w:rFonts w:ascii="宋体" w:hAnsi="宋体" w:cs="宋体"/>
          <w:b/>
          <w:bCs/>
          <w:szCs w:val="21"/>
        </w:rPr>
      </w:pPr>
      <w:r>
        <w:rPr>
          <w:rFonts w:hint="eastAsia" w:ascii="宋体" w:hAnsi="宋体" w:cs="宋体"/>
          <w:b/>
          <w:bCs/>
          <w:szCs w:val="21"/>
        </w:rPr>
        <w:t>第十三周　11月28日 周三</w:t>
      </w:r>
    </w:p>
    <w:tbl>
      <w:tblPr>
        <w:tblStyle w:val="10"/>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ascii="宋体" w:hAnsi="宋体" w:cs="宋体"/>
                <w:szCs w:val="21"/>
              </w:rPr>
            </w:pPr>
            <w:r>
              <w:rPr>
                <w:rFonts w:hint="eastAsia" w:ascii="宋体" w:hAnsi="宋体" w:cs="宋体"/>
                <w:szCs w:val="21"/>
              </w:rPr>
              <w:t>陈立浩</w:t>
            </w:r>
          </w:p>
        </w:tc>
        <w:tc>
          <w:tcPr>
            <w:tcW w:w="1650" w:type="dxa"/>
            <w:vAlign w:val="center"/>
          </w:tcPr>
          <w:p>
            <w:pPr>
              <w:spacing w:line="360" w:lineRule="exact"/>
              <w:jc w:val="center"/>
              <w:rPr>
                <w:rFonts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ascii="宋体" w:hAnsi="宋体" w:cs="宋体"/>
                <w:szCs w:val="21"/>
              </w:rPr>
            </w:pPr>
            <w:r>
              <w:rPr>
                <w:rFonts w:hint="eastAsia" w:ascii="宋体" w:hAnsi="宋体" w:cs="宋体"/>
                <w:szCs w:val="21"/>
              </w:rPr>
              <w:t>陈旭艳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ascii="宋体" w:hAnsi="宋体" w:cs="宋体"/>
                <w:szCs w:val="21"/>
              </w:rPr>
            </w:pPr>
            <w:r>
              <w:rPr>
                <w:rFonts w:hint="eastAsia" w:ascii="宋体" w:hAnsi="宋体" w:cs="宋体"/>
                <w:szCs w:val="21"/>
              </w:rPr>
              <w:t>实到46人，同学们都能认真地做作业。安静自修。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ascii="宋体" w:hAnsi="宋体" w:cs="宋体"/>
                <w:szCs w:val="21"/>
              </w:rPr>
            </w:pPr>
            <w:r>
              <w:rPr>
                <w:rFonts w:hint="eastAsia" w:ascii="宋体" w:hAnsi="宋体" w:cs="宋体"/>
                <w:szCs w:val="21"/>
              </w:rPr>
              <w:t>书山有路勤为径，学海无涯苦作舟。作为高三的学生，你们的所有付出都会得到回报。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ascii="宋体" w:hAnsi="宋体" w:cs="宋体"/>
                <w:szCs w:val="21"/>
              </w:rPr>
            </w:pPr>
            <w:r>
              <w:rPr>
                <w:rFonts w:hint="eastAsia" w:ascii="宋体" w:hAnsi="宋体" w:cs="宋体"/>
                <w:szCs w:val="21"/>
              </w:rPr>
              <w:t>11月29日，距离2019年高考还有190天。</w:t>
            </w:r>
          </w:p>
          <w:p>
            <w:pPr>
              <w:spacing w:line="400" w:lineRule="exact"/>
              <w:ind w:firstLine="420"/>
              <w:rPr>
                <w:rFonts w:hint="eastAsia" w:ascii="宋体" w:hAnsi="宋体" w:cs="宋体"/>
                <w:szCs w:val="21"/>
              </w:rPr>
            </w:pPr>
            <w:r>
              <w:rPr>
                <w:rFonts w:hint="eastAsia" w:ascii="宋体" w:hAnsi="宋体" w:cs="宋体"/>
                <w:szCs w:val="21"/>
              </w:rPr>
              <w:t>“书山有路勤为径，学海无涯苦作舟”，简朴而又真挚的真理。周三下午召开了以“增进协作谋发展 精心备课促效率”为主题的高三年级期中教导会。本班以三门均分288.3分，位居全年级第五名；本一进线8人，位居全年级第五名；本二进线45人，位居全年级第五名。这些成绩的取得，是全体师生和家长共同努力的结果。</w:t>
            </w:r>
          </w:p>
          <w:p>
            <w:pPr>
              <w:spacing w:line="400" w:lineRule="exact"/>
              <w:ind w:firstLine="420"/>
              <w:rPr>
                <w:rFonts w:ascii="宋体" w:hAnsi="宋体" w:cs="宋体"/>
                <w:szCs w:val="21"/>
              </w:rPr>
            </w:pPr>
            <w:r>
              <w:rPr>
                <w:rFonts w:hint="eastAsia" w:ascii="宋体" w:hAnsi="宋体" w:cs="宋体"/>
                <w:szCs w:val="21"/>
              </w:rPr>
              <w:t>在这次年级教导会上，我从“抓好三个关键，突出制度建设，增强执行力”、“抓好三类学生，突出底线思维，增强学习力”、“抓好三种力量，突出精神塑造，增强教育力”等三个方面对班级文化建设进行了经验分享。</w:t>
            </w:r>
            <w:r>
              <w:rPr>
                <w:rFonts w:hint="eastAsia" w:ascii="宋体" w:hAnsi="宋体" w:cs="宋体"/>
                <w:b/>
                <w:szCs w:val="21"/>
              </w:rPr>
              <w:t>在家长力量发挥方面，</w:t>
            </w:r>
            <w:r>
              <w:rPr>
                <w:rFonts w:hint="eastAsia" w:ascii="宋体" w:hAnsi="宋体" w:cs="宋体"/>
                <w:b/>
                <w:bCs/>
                <w:color w:val="000000" w:themeColor="text1"/>
                <w:szCs w:val="21"/>
                <w14:textFill>
                  <w14:solidFill>
                    <w14:schemeClr w14:val="tx1"/>
                  </w14:solidFill>
                </w14:textFill>
              </w:rPr>
              <w:t>我们</w:t>
            </w:r>
            <w:r>
              <w:rPr>
                <w:rFonts w:hint="eastAsia" w:ascii="宋体" w:hAnsi="宋体" w:cs="宋体"/>
                <w:b/>
                <w:bCs/>
                <w:color w:val="000000"/>
              </w:rPr>
              <w:t>重视家长系统培训、树立家长榜样作用、创新家校合作机制，让</w:t>
            </w:r>
            <w:r>
              <w:rPr>
                <w:rFonts w:hint="eastAsia" w:ascii="宋体" w:hAnsi="宋体" w:cs="宋体"/>
                <w:b/>
                <w:bCs/>
                <w:color w:val="000000"/>
                <w:kern w:val="0"/>
                <w:szCs w:val="21"/>
              </w:rPr>
              <w:t>家长力量成为班级文化建设的催化剂。本学期动员家长参与晚自修民主管理55次，每周周末要求家长进行书面作业的拍照反馈和部分口头作业的抽背文字反馈，每天进行学生纪律卫生学习问题的及时反馈，不定期推送家庭教育的优秀文章等，形成家校教育合力。</w:t>
            </w:r>
          </w:p>
        </w:tc>
      </w:tr>
    </w:tbl>
    <w:p>
      <w:pPr>
        <w:spacing w:line="400" w:lineRule="exact"/>
        <w:rPr>
          <w:rFonts w:ascii="宋体" w:hAnsi="宋体" w:cs="宋体"/>
          <w:b/>
          <w:bCs/>
          <w:szCs w:val="21"/>
        </w:rPr>
      </w:pPr>
      <w:r>
        <w:rPr>
          <w:rFonts w:hint="eastAsia" w:ascii="宋体" w:hAnsi="宋体" w:cs="宋体"/>
          <w:b/>
          <w:bCs/>
          <w:szCs w:val="21"/>
        </w:rPr>
        <w:t>第十三周　11月29日 周四</w:t>
      </w:r>
    </w:p>
    <w:tbl>
      <w:tblPr>
        <w:tblStyle w:val="10"/>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刘如旖</w:t>
            </w:r>
          </w:p>
        </w:tc>
        <w:tc>
          <w:tcPr>
            <w:tcW w:w="1650" w:type="dxa"/>
            <w:vAlign w:val="center"/>
          </w:tcPr>
          <w:p>
            <w:pPr>
              <w:spacing w:line="360" w:lineRule="exact"/>
              <w:jc w:val="center"/>
              <w:rPr>
                <w:rFonts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刘</w:t>
            </w:r>
            <w:r>
              <w:rPr>
                <w:rFonts w:hint="eastAsia" w:ascii="宋体" w:hAnsi="宋体" w:cs="宋体"/>
                <w:szCs w:val="21"/>
                <w:lang w:val="en-US" w:eastAsia="zh-CN"/>
              </w:rPr>
              <w:t xml:space="preserve">  </w:t>
            </w:r>
            <w:r>
              <w:rPr>
                <w:rFonts w:hint="eastAsia" w:ascii="宋体" w:hAnsi="宋体" w:cs="宋体"/>
                <w:szCs w:val="21"/>
                <w:lang w:eastAsia="zh-CN"/>
              </w:rPr>
              <w:t>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eastAsia="宋体" w:cs="宋体"/>
                <w:szCs w:val="21"/>
                <w:lang w:val="en-US" w:eastAsia="zh-CN"/>
              </w:rPr>
            </w:pPr>
            <w:r>
              <w:rPr>
                <w:rFonts w:hint="eastAsia" w:ascii="宋体" w:hAnsi="宋体" w:cs="宋体"/>
                <w:szCs w:val="21"/>
                <w:lang w:eastAsia="zh-CN"/>
              </w:rPr>
              <w:t>实到</w:t>
            </w:r>
            <w:r>
              <w:rPr>
                <w:rFonts w:hint="eastAsia" w:ascii="宋体" w:hAnsi="宋体" w:cs="宋体"/>
                <w:szCs w:val="21"/>
                <w:lang w:val="en-US" w:eastAsia="zh-CN"/>
              </w:rPr>
              <w:t>46人，同学们安心、安静做作业，一切正常。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同学们课桌上的书比我上次值日时又多了许多，叠起来又高中了许多，学习确实不易。我常对孩子说，考入高中，你的一只脚就进了大学的门，另一只脚就得靠你高中三年的拼搏，何况还有这不到</w:t>
            </w:r>
            <w:r>
              <w:rPr>
                <w:rFonts w:hint="eastAsia" w:ascii="宋体" w:hAnsi="宋体" w:cs="宋体"/>
                <w:szCs w:val="21"/>
                <w:lang w:val="en-US" w:eastAsia="zh-CN"/>
              </w:rPr>
              <w:t>200天的时间。加油吧，同学们！</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今年步入社会，高考的记忆逐渐遥远，但是否还会想起这段充满欢笑与悲伤、成功与失败、幼稚与成熟的经历！努力再努力、珍惜再珍惜！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ascii="宋体" w:hAnsi="宋体" w:cs="宋体"/>
                <w:szCs w:val="21"/>
              </w:rPr>
            </w:pPr>
            <w:r>
              <w:rPr>
                <w:rFonts w:hint="eastAsia" w:ascii="宋体" w:hAnsi="宋体" w:cs="宋体"/>
                <w:szCs w:val="21"/>
              </w:rPr>
              <w:t>11月30日，距离2019年高考还有189天。</w:t>
            </w:r>
          </w:p>
          <w:p>
            <w:pPr>
              <w:spacing w:line="400" w:lineRule="exact"/>
              <w:ind w:firstLine="420"/>
              <w:rPr>
                <w:rFonts w:hint="eastAsia" w:ascii="宋体" w:hAnsi="宋体" w:eastAsia="宋体" w:cs="宋体"/>
                <w:szCs w:val="21"/>
                <w:lang w:val="en-US" w:eastAsia="zh-CN"/>
              </w:rPr>
            </w:pPr>
            <w:r>
              <w:rPr>
                <w:rFonts w:hint="eastAsia" w:ascii="宋体" w:hAnsi="宋体" w:cs="宋体"/>
                <w:szCs w:val="21"/>
                <w:lang w:eastAsia="zh-CN"/>
              </w:rPr>
              <w:t>坚持很困难，放弃很容易。周二利用自修课时间和晚自修时间对各门学科成绩后进的学生进行了集中或个别谈话。无论成绩如何，都与学习态度、学习方法和学习习惯有着不可分割的必然联系，还要有着高效的执行力和强大的内驱力。希望通过这次系统的谈话，能够切实引起部分同学的高度关注，赢得下阶段复习的主动权。</w:t>
            </w:r>
          </w:p>
        </w:tc>
      </w:tr>
    </w:tbl>
    <w:p>
      <w:pPr>
        <w:spacing w:line="400" w:lineRule="exact"/>
        <w:rPr>
          <w:rFonts w:hint="eastAsia" w:ascii="宋体" w:hAnsi="宋体" w:eastAsia="宋体" w:cs="宋体"/>
          <w:b/>
          <w:bCs/>
          <w:szCs w:val="21"/>
          <w:lang w:eastAsia="zh-CN"/>
        </w:rPr>
      </w:pPr>
      <w:r>
        <w:rPr>
          <w:rFonts w:hint="eastAsia" w:ascii="宋体" w:hAnsi="宋体" w:cs="宋体"/>
          <w:b/>
          <w:bCs/>
          <w:szCs w:val="21"/>
        </w:rPr>
        <w:t>第十三周　11月</w:t>
      </w:r>
      <w:r>
        <w:rPr>
          <w:rFonts w:hint="eastAsia" w:ascii="宋体" w:hAnsi="宋体" w:cs="宋体"/>
          <w:b/>
          <w:bCs/>
          <w:szCs w:val="21"/>
          <w:lang w:val="en-US" w:eastAsia="zh-CN"/>
        </w:rPr>
        <w:t>30</w:t>
      </w:r>
      <w:r>
        <w:rPr>
          <w:rFonts w:hint="eastAsia" w:ascii="宋体" w:hAnsi="宋体" w:cs="宋体"/>
          <w:b/>
          <w:bCs/>
          <w:szCs w:val="21"/>
        </w:rPr>
        <w:t>日 周</w:t>
      </w:r>
      <w:r>
        <w:rPr>
          <w:rFonts w:hint="eastAsia" w:ascii="宋体" w:hAnsi="宋体" w:cs="宋体"/>
          <w:b/>
          <w:bCs/>
          <w:szCs w:val="21"/>
          <w:lang w:eastAsia="zh-CN"/>
        </w:rPr>
        <w:t>五</w:t>
      </w:r>
    </w:p>
    <w:tbl>
      <w:tblPr>
        <w:tblStyle w:val="10"/>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马庆源</w:t>
            </w:r>
          </w:p>
        </w:tc>
        <w:tc>
          <w:tcPr>
            <w:tcW w:w="1650" w:type="dxa"/>
            <w:vAlign w:val="center"/>
          </w:tcPr>
          <w:p>
            <w:pPr>
              <w:spacing w:line="360" w:lineRule="exact"/>
              <w:jc w:val="center"/>
              <w:rPr>
                <w:rFonts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吴海勤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eastAsia="宋体" w:cs="宋体"/>
                <w:szCs w:val="21"/>
                <w:lang w:val="en-US" w:eastAsia="zh-CN"/>
              </w:rPr>
            </w:pPr>
            <w:r>
              <w:rPr>
                <w:rFonts w:hint="eastAsia" w:ascii="宋体" w:hAnsi="宋体" w:cs="宋体"/>
                <w:szCs w:val="21"/>
                <w:lang w:val="en-US" w:eastAsia="zh-CN"/>
              </w:rPr>
              <w:t>实到46人。同学们安静做作业，一切正常。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宝剑锋从磨砺出，梅花香自苦寒来。</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书山有路勤为径，学海无涯苦作舟。</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你们的努力一定能获得回报。加油！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日，距离2019年高考还有18</w:t>
            </w:r>
            <w:r>
              <w:rPr>
                <w:rFonts w:hint="eastAsia" w:ascii="宋体" w:hAnsi="宋体" w:cs="宋体"/>
                <w:szCs w:val="21"/>
                <w:lang w:val="en-US" w:eastAsia="zh-CN"/>
              </w:rPr>
              <w:t>8</w:t>
            </w:r>
            <w:r>
              <w:rPr>
                <w:rFonts w:hint="eastAsia" w:ascii="宋体" w:hAnsi="宋体" w:cs="宋体"/>
                <w:szCs w:val="21"/>
              </w:rPr>
              <w:t>天。</w:t>
            </w:r>
          </w:p>
          <w:p>
            <w:pPr>
              <w:spacing w:line="400" w:lineRule="exact"/>
              <w:ind w:firstLine="420"/>
              <w:rPr>
                <w:rStyle w:val="16"/>
                <w:rFonts w:hint="default"/>
                <w:bCs/>
                <w:color w:val="auto"/>
                <w:sz w:val="21"/>
                <w:szCs w:val="21"/>
                <w:lang w:bidi="ar"/>
              </w:rPr>
            </w:pPr>
            <w:r>
              <w:rPr>
                <w:rStyle w:val="16"/>
                <w:rFonts w:hint="default"/>
                <w:bCs/>
                <w:color w:val="auto"/>
                <w:sz w:val="21"/>
                <w:szCs w:val="21"/>
                <w:lang w:bidi="ar"/>
              </w:rPr>
              <w:t>12月1日，高三年级召开了本学期第一次家长会。全体家长14:30分准时到学校二楼会议中心参加年级家长大会，结束后回到相应教室开班级家长会，由李禺汉同学和班主任刘海老师共同讲解。</w:t>
            </w:r>
            <w:r>
              <w:rPr>
                <w:rStyle w:val="16"/>
                <w:rFonts w:hint="eastAsia"/>
                <w:bCs/>
                <w:color w:val="auto"/>
                <w:sz w:val="21"/>
                <w:szCs w:val="21"/>
                <w:lang w:eastAsia="zh-CN" w:bidi="ar"/>
              </w:rPr>
              <w:t>之后进行了部分同学的小型家长会。</w:t>
            </w:r>
            <w:r>
              <w:rPr>
                <w:rStyle w:val="16"/>
                <w:rFonts w:hint="default"/>
                <w:bCs/>
                <w:color w:val="auto"/>
                <w:sz w:val="21"/>
                <w:szCs w:val="21"/>
                <w:lang w:bidi="ar"/>
              </w:rPr>
              <w:t>同时，13：30在一楼报告厅将进行高校自主招生以及综合评价申请的相关培训。</w:t>
            </w:r>
          </w:p>
          <w:p>
            <w:pPr>
              <w:spacing w:line="400" w:lineRule="exact"/>
              <w:ind w:firstLine="420"/>
              <w:rPr>
                <w:rStyle w:val="16"/>
                <w:rFonts w:hint="eastAsia" w:eastAsia="宋体"/>
                <w:bCs/>
                <w:color w:val="auto"/>
                <w:sz w:val="21"/>
                <w:szCs w:val="21"/>
                <w:lang w:eastAsia="zh-CN" w:bidi="ar"/>
              </w:rPr>
            </w:pPr>
            <w:r>
              <w:rPr>
                <w:rStyle w:val="16"/>
                <w:rFonts w:hint="eastAsia"/>
                <w:bCs/>
                <w:color w:val="auto"/>
                <w:sz w:val="21"/>
                <w:szCs w:val="21"/>
                <w:lang w:eastAsia="zh-CN" w:bidi="ar"/>
              </w:rPr>
              <w:t>本次班级家长会对本次期中考试的班级市进线情况、三门总分情况、各科成绩情况、默写重默情况、常规管理情况等进行了期中分析，指出了目前班级纪律卫生学习中存在的问题和不足，为下阶段高考复习备考指明了基本方向。</w:t>
            </w:r>
          </w:p>
        </w:tc>
      </w:tr>
    </w:tbl>
    <w:p>
      <w:pPr>
        <w:spacing w:line="400" w:lineRule="exact"/>
        <w:rPr>
          <w:rFonts w:ascii="宋体" w:hAnsi="宋体"/>
          <w:szCs w:val="21"/>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mCS9MA&#10;AAAFAQAADwAAAAAAAAABACAAAAAiAAAAZHJzL2Rvd25yZXYueG1sUEsBAhQAFAAAAAgAh07iQNij&#10;9BSyAQAATAMAAA4AAAAAAAAAAQAgAAAAIgEAAGRycy9lMm9Eb2MueG1sUEsFBgAAAAAGAAYAWQEA&#10;AEY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9307A"/>
    <w:rsid w:val="00023C5F"/>
    <w:rsid w:val="000272FB"/>
    <w:rsid w:val="000D71B8"/>
    <w:rsid w:val="00104B88"/>
    <w:rsid w:val="00211D40"/>
    <w:rsid w:val="00274B7E"/>
    <w:rsid w:val="00275094"/>
    <w:rsid w:val="00281C2E"/>
    <w:rsid w:val="002E1D7B"/>
    <w:rsid w:val="002F691C"/>
    <w:rsid w:val="00336935"/>
    <w:rsid w:val="0035401E"/>
    <w:rsid w:val="003714FB"/>
    <w:rsid w:val="00406264"/>
    <w:rsid w:val="004C29D4"/>
    <w:rsid w:val="004C6FF4"/>
    <w:rsid w:val="004F151A"/>
    <w:rsid w:val="005C61BE"/>
    <w:rsid w:val="005D5B29"/>
    <w:rsid w:val="00942AED"/>
    <w:rsid w:val="00A34CB8"/>
    <w:rsid w:val="00CF633C"/>
    <w:rsid w:val="00D66AC0"/>
    <w:rsid w:val="00DA4325"/>
    <w:rsid w:val="00DC48C3"/>
    <w:rsid w:val="00E52E0C"/>
    <w:rsid w:val="00E702B4"/>
    <w:rsid w:val="00E803F0"/>
    <w:rsid w:val="00ED28CA"/>
    <w:rsid w:val="00F0247A"/>
    <w:rsid w:val="00F06341"/>
    <w:rsid w:val="00FB3466"/>
    <w:rsid w:val="010F576A"/>
    <w:rsid w:val="01614C94"/>
    <w:rsid w:val="019C5632"/>
    <w:rsid w:val="01E67BC6"/>
    <w:rsid w:val="02775E4F"/>
    <w:rsid w:val="02FC479E"/>
    <w:rsid w:val="0309299A"/>
    <w:rsid w:val="030A62A2"/>
    <w:rsid w:val="030E2737"/>
    <w:rsid w:val="03361BB5"/>
    <w:rsid w:val="033E1C16"/>
    <w:rsid w:val="035C55DD"/>
    <w:rsid w:val="035E4919"/>
    <w:rsid w:val="03611137"/>
    <w:rsid w:val="03853497"/>
    <w:rsid w:val="03A6529F"/>
    <w:rsid w:val="03A82832"/>
    <w:rsid w:val="03A96E87"/>
    <w:rsid w:val="03ED556E"/>
    <w:rsid w:val="03F17B9E"/>
    <w:rsid w:val="04264CE4"/>
    <w:rsid w:val="04641AC0"/>
    <w:rsid w:val="04973358"/>
    <w:rsid w:val="04B60BF6"/>
    <w:rsid w:val="04D4741A"/>
    <w:rsid w:val="05043DAF"/>
    <w:rsid w:val="05355B0F"/>
    <w:rsid w:val="05392E33"/>
    <w:rsid w:val="053D131C"/>
    <w:rsid w:val="055B05EA"/>
    <w:rsid w:val="057D1FB8"/>
    <w:rsid w:val="058B5480"/>
    <w:rsid w:val="05936C12"/>
    <w:rsid w:val="05A11177"/>
    <w:rsid w:val="05FB359A"/>
    <w:rsid w:val="0683075C"/>
    <w:rsid w:val="06D3615C"/>
    <w:rsid w:val="06FF731E"/>
    <w:rsid w:val="07107EFC"/>
    <w:rsid w:val="07350FC1"/>
    <w:rsid w:val="07704027"/>
    <w:rsid w:val="07AB72EA"/>
    <w:rsid w:val="08226409"/>
    <w:rsid w:val="082F2D28"/>
    <w:rsid w:val="08A0595D"/>
    <w:rsid w:val="08BB0C14"/>
    <w:rsid w:val="08C21143"/>
    <w:rsid w:val="08E266EE"/>
    <w:rsid w:val="08E913DB"/>
    <w:rsid w:val="08F1715D"/>
    <w:rsid w:val="09242081"/>
    <w:rsid w:val="096B4055"/>
    <w:rsid w:val="096F793C"/>
    <w:rsid w:val="09910F91"/>
    <w:rsid w:val="099C0CC3"/>
    <w:rsid w:val="09B34079"/>
    <w:rsid w:val="0A6B119B"/>
    <w:rsid w:val="0A756CF3"/>
    <w:rsid w:val="0AAD76EF"/>
    <w:rsid w:val="0AB313DB"/>
    <w:rsid w:val="0ABF211C"/>
    <w:rsid w:val="0AFD3834"/>
    <w:rsid w:val="0B49473E"/>
    <w:rsid w:val="0B5C1F03"/>
    <w:rsid w:val="0B713FAF"/>
    <w:rsid w:val="0BEB6A72"/>
    <w:rsid w:val="0BEC4F23"/>
    <w:rsid w:val="0C487F51"/>
    <w:rsid w:val="0C7B6752"/>
    <w:rsid w:val="0CB500CD"/>
    <w:rsid w:val="0CCA28D7"/>
    <w:rsid w:val="0CCD329F"/>
    <w:rsid w:val="0CDA0409"/>
    <w:rsid w:val="0CE95773"/>
    <w:rsid w:val="0D504681"/>
    <w:rsid w:val="0DB91F16"/>
    <w:rsid w:val="0E156CE9"/>
    <w:rsid w:val="0E524DEB"/>
    <w:rsid w:val="0E677FB6"/>
    <w:rsid w:val="0E7F7C8B"/>
    <w:rsid w:val="0EDC3A99"/>
    <w:rsid w:val="0F063CC6"/>
    <w:rsid w:val="0F2E5C16"/>
    <w:rsid w:val="0F7C2473"/>
    <w:rsid w:val="0FF8402E"/>
    <w:rsid w:val="100E009C"/>
    <w:rsid w:val="101C1000"/>
    <w:rsid w:val="10422BE2"/>
    <w:rsid w:val="10536C40"/>
    <w:rsid w:val="10A812F2"/>
    <w:rsid w:val="10B912AC"/>
    <w:rsid w:val="10BE733F"/>
    <w:rsid w:val="10EA6EFC"/>
    <w:rsid w:val="10EB5A40"/>
    <w:rsid w:val="112D7250"/>
    <w:rsid w:val="11A36530"/>
    <w:rsid w:val="11B1582D"/>
    <w:rsid w:val="11D80A4A"/>
    <w:rsid w:val="125249E0"/>
    <w:rsid w:val="12BE0F64"/>
    <w:rsid w:val="12FD1166"/>
    <w:rsid w:val="13BA577A"/>
    <w:rsid w:val="13C027F8"/>
    <w:rsid w:val="13C82DEE"/>
    <w:rsid w:val="146276E1"/>
    <w:rsid w:val="149E40E7"/>
    <w:rsid w:val="14AF6BEE"/>
    <w:rsid w:val="14B32C42"/>
    <w:rsid w:val="14EB5AAF"/>
    <w:rsid w:val="1503079F"/>
    <w:rsid w:val="150330CC"/>
    <w:rsid w:val="151F3211"/>
    <w:rsid w:val="158C5316"/>
    <w:rsid w:val="1590451C"/>
    <w:rsid w:val="15A51DA3"/>
    <w:rsid w:val="15E3044B"/>
    <w:rsid w:val="15F53B3A"/>
    <w:rsid w:val="15FA7869"/>
    <w:rsid w:val="1620764B"/>
    <w:rsid w:val="162E48FC"/>
    <w:rsid w:val="165752FB"/>
    <w:rsid w:val="169626DD"/>
    <w:rsid w:val="16B71302"/>
    <w:rsid w:val="16BE5A4F"/>
    <w:rsid w:val="16C61B17"/>
    <w:rsid w:val="16CF2063"/>
    <w:rsid w:val="170B749B"/>
    <w:rsid w:val="17384F67"/>
    <w:rsid w:val="1761583C"/>
    <w:rsid w:val="17793600"/>
    <w:rsid w:val="17B13D81"/>
    <w:rsid w:val="17EF2FAC"/>
    <w:rsid w:val="180911B6"/>
    <w:rsid w:val="181154CB"/>
    <w:rsid w:val="181871CB"/>
    <w:rsid w:val="182868AE"/>
    <w:rsid w:val="1858269B"/>
    <w:rsid w:val="18A6635E"/>
    <w:rsid w:val="18C14899"/>
    <w:rsid w:val="18DD228B"/>
    <w:rsid w:val="18E609DE"/>
    <w:rsid w:val="18EF505A"/>
    <w:rsid w:val="1926132B"/>
    <w:rsid w:val="193F6935"/>
    <w:rsid w:val="19DA76A8"/>
    <w:rsid w:val="19F1356E"/>
    <w:rsid w:val="1A0E40BF"/>
    <w:rsid w:val="1A141AC0"/>
    <w:rsid w:val="1A544545"/>
    <w:rsid w:val="1A834C00"/>
    <w:rsid w:val="1AF34CB7"/>
    <w:rsid w:val="1AF367E4"/>
    <w:rsid w:val="1B4C697B"/>
    <w:rsid w:val="1B530AD4"/>
    <w:rsid w:val="1B5C2157"/>
    <w:rsid w:val="1B676BC9"/>
    <w:rsid w:val="1BA97371"/>
    <w:rsid w:val="1BAE11C5"/>
    <w:rsid w:val="1BB9449F"/>
    <w:rsid w:val="1C080542"/>
    <w:rsid w:val="1C1A1D74"/>
    <w:rsid w:val="1C61427E"/>
    <w:rsid w:val="1C704CDD"/>
    <w:rsid w:val="1C8A0787"/>
    <w:rsid w:val="1C8D619A"/>
    <w:rsid w:val="1D017BE0"/>
    <w:rsid w:val="1D2D6EF6"/>
    <w:rsid w:val="1D3A31DE"/>
    <w:rsid w:val="1D6D50D7"/>
    <w:rsid w:val="1DD17250"/>
    <w:rsid w:val="1DEC46CB"/>
    <w:rsid w:val="1E802AC0"/>
    <w:rsid w:val="1EC4788A"/>
    <w:rsid w:val="1ED0396F"/>
    <w:rsid w:val="1EE62CF1"/>
    <w:rsid w:val="1F6733DF"/>
    <w:rsid w:val="1F6C77CA"/>
    <w:rsid w:val="1FB50EFE"/>
    <w:rsid w:val="1FF4346D"/>
    <w:rsid w:val="2038780B"/>
    <w:rsid w:val="208B1734"/>
    <w:rsid w:val="20E41655"/>
    <w:rsid w:val="20E534D1"/>
    <w:rsid w:val="20E9729F"/>
    <w:rsid w:val="2125175D"/>
    <w:rsid w:val="216106D4"/>
    <w:rsid w:val="219747C8"/>
    <w:rsid w:val="21975D75"/>
    <w:rsid w:val="21996E67"/>
    <w:rsid w:val="21C61EEB"/>
    <w:rsid w:val="21FA7ABB"/>
    <w:rsid w:val="22BE6757"/>
    <w:rsid w:val="22BF116B"/>
    <w:rsid w:val="22EF0924"/>
    <w:rsid w:val="230E5A8A"/>
    <w:rsid w:val="23BB0B4A"/>
    <w:rsid w:val="23DC1492"/>
    <w:rsid w:val="23F41C1D"/>
    <w:rsid w:val="240A4822"/>
    <w:rsid w:val="24110DDB"/>
    <w:rsid w:val="24135789"/>
    <w:rsid w:val="241F71D3"/>
    <w:rsid w:val="24E168A3"/>
    <w:rsid w:val="250C1EF9"/>
    <w:rsid w:val="257C1923"/>
    <w:rsid w:val="25C52BE9"/>
    <w:rsid w:val="25E45E86"/>
    <w:rsid w:val="25E909B9"/>
    <w:rsid w:val="25FF7D2B"/>
    <w:rsid w:val="264B2458"/>
    <w:rsid w:val="26DB57D9"/>
    <w:rsid w:val="270056E5"/>
    <w:rsid w:val="27564753"/>
    <w:rsid w:val="278D2B11"/>
    <w:rsid w:val="279761A3"/>
    <w:rsid w:val="28475D71"/>
    <w:rsid w:val="28696AE5"/>
    <w:rsid w:val="28816346"/>
    <w:rsid w:val="28880962"/>
    <w:rsid w:val="28A33E1B"/>
    <w:rsid w:val="28EF55F1"/>
    <w:rsid w:val="29122C89"/>
    <w:rsid w:val="29781DFC"/>
    <w:rsid w:val="29AF2E02"/>
    <w:rsid w:val="29CF3765"/>
    <w:rsid w:val="29E65E68"/>
    <w:rsid w:val="2A1F27A5"/>
    <w:rsid w:val="2A736B2C"/>
    <w:rsid w:val="2A8E488D"/>
    <w:rsid w:val="2A974C36"/>
    <w:rsid w:val="2ADB43A1"/>
    <w:rsid w:val="2ADD5E4B"/>
    <w:rsid w:val="2B1F6BFE"/>
    <w:rsid w:val="2B7B31F4"/>
    <w:rsid w:val="2C25021E"/>
    <w:rsid w:val="2CEF0F73"/>
    <w:rsid w:val="2D307758"/>
    <w:rsid w:val="2DCA479A"/>
    <w:rsid w:val="2DF36C69"/>
    <w:rsid w:val="2E050B13"/>
    <w:rsid w:val="2E0E28EE"/>
    <w:rsid w:val="2E1411F4"/>
    <w:rsid w:val="2E390EA4"/>
    <w:rsid w:val="2E472202"/>
    <w:rsid w:val="2E567ADC"/>
    <w:rsid w:val="2E8B6592"/>
    <w:rsid w:val="2E8F322D"/>
    <w:rsid w:val="2EE469FD"/>
    <w:rsid w:val="2EE75250"/>
    <w:rsid w:val="2EEF18EB"/>
    <w:rsid w:val="2F2632B1"/>
    <w:rsid w:val="2F3641AB"/>
    <w:rsid w:val="2F6A0FE7"/>
    <w:rsid w:val="2F7B0FBD"/>
    <w:rsid w:val="2FA0237D"/>
    <w:rsid w:val="2FD937C4"/>
    <w:rsid w:val="304906CF"/>
    <w:rsid w:val="304A2424"/>
    <w:rsid w:val="304B38BD"/>
    <w:rsid w:val="307F0E04"/>
    <w:rsid w:val="30AC2203"/>
    <w:rsid w:val="30B506E7"/>
    <w:rsid w:val="30D41F5B"/>
    <w:rsid w:val="317414F1"/>
    <w:rsid w:val="319A155B"/>
    <w:rsid w:val="31BD3F49"/>
    <w:rsid w:val="31C02A49"/>
    <w:rsid w:val="31D11145"/>
    <w:rsid w:val="31F22A11"/>
    <w:rsid w:val="3205457F"/>
    <w:rsid w:val="32133AE8"/>
    <w:rsid w:val="325B0DB9"/>
    <w:rsid w:val="32D87F69"/>
    <w:rsid w:val="330F4EA4"/>
    <w:rsid w:val="331E05C5"/>
    <w:rsid w:val="331E6EBD"/>
    <w:rsid w:val="33211027"/>
    <w:rsid w:val="33252E20"/>
    <w:rsid w:val="334B4E5C"/>
    <w:rsid w:val="335263F0"/>
    <w:rsid w:val="33A73A87"/>
    <w:rsid w:val="33E36B4D"/>
    <w:rsid w:val="341838FD"/>
    <w:rsid w:val="341B1204"/>
    <w:rsid w:val="342A21F1"/>
    <w:rsid w:val="348665F0"/>
    <w:rsid w:val="34D705FB"/>
    <w:rsid w:val="34DF62F4"/>
    <w:rsid w:val="34EA38A3"/>
    <w:rsid w:val="34ED3588"/>
    <w:rsid w:val="350155E0"/>
    <w:rsid w:val="353B3E06"/>
    <w:rsid w:val="3555103B"/>
    <w:rsid w:val="35715EA6"/>
    <w:rsid w:val="35A45AB1"/>
    <w:rsid w:val="35B612D8"/>
    <w:rsid w:val="35B773EF"/>
    <w:rsid w:val="35B848B0"/>
    <w:rsid w:val="35C40464"/>
    <w:rsid w:val="364B2D72"/>
    <w:rsid w:val="36C67B91"/>
    <w:rsid w:val="36FC64D4"/>
    <w:rsid w:val="370444C7"/>
    <w:rsid w:val="37356709"/>
    <w:rsid w:val="373C50F1"/>
    <w:rsid w:val="3762460B"/>
    <w:rsid w:val="3763140A"/>
    <w:rsid w:val="37C266DF"/>
    <w:rsid w:val="37F84AFE"/>
    <w:rsid w:val="37FC471E"/>
    <w:rsid w:val="381B1171"/>
    <w:rsid w:val="38367939"/>
    <w:rsid w:val="38500A04"/>
    <w:rsid w:val="38584837"/>
    <w:rsid w:val="3864118D"/>
    <w:rsid w:val="386D1CEA"/>
    <w:rsid w:val="38913386"/>
    <w:rsid w:val="389E26A8"/>
    <w:rsid w:val="38B10948"/>
    <w:rsid w:val="39090D6A"/>
    <w:rsid w:val="392B0784"/>
    <w:rsid w:val="39310A2D"/>
    <w:rsid w:val="39423573"/>
    <w:rsid w:val="396B3321"/>
    <w:rsid w:val="39A64AF1"/>
    <w:rsid w:val="39CC7A40"/>
    <w:rsid w:val="39CE5D5C"/>
    <w:rsid w:val="39D37216"/>
    <w:rsid w:val="39D6127A"/>
    <w:rsid w:val="3A77488E"/>
    <w:rsid w:val="3A8D3855"/>
    <w:rsid w:val="3A8D5F36"/>
    <w:rsid w:val="3A96745F"/>
    <w:rsid w:val="3A9C4178"/>
    <w:rsid w:val="3ABA17B0"/>
    <w:rsid w:val="3B38405C"/>
    <w:rsid w:val="3BA6039E"/>
    <w:rsid w:val="3BC11E00"/>
    <w:rsid w:val="3BDB2E01"/>
    <w:rsid w:val="3BF11BAF"/>
    <w:rsid w:val="3BFC10CB"/>
    <w:rsid w:val="3C0177E1"/>
    <w:rsid w:val="3C251E37"/>
    <w:rsid w:val="3C3F5E02"/>
    <w:rsid w:val="3C52353E"/>
    <w:rsid w:val="3C995B61"/>
    <w:rsid w:val="3CAA5526"/>
    <w:rsid w:val="3CC241C3"/>
    <w:rsid w:val="3D066AD1"/>
    <w:rsid w:val="3D426830"/>
    <w:rsid w:val="3D551814"/>
    <w:rsid w:val="3D5F34A2"/>
    <w:rsid w:val="3D964689"/>
    <w:rsid w:val="3DBF0D2C"/>
    <w:rsid w:val="3E1945BC"/>
    <w:rsid w:val="3E1C457E"/>
    <w:rsid w:val="3E813CBF"/>
    <w:rsid w:val="3EA50130"/>
    <w:rsid w:val="3EF70653"/>
    <w:rsid w:val="3EF85D2B"/>
    <w:rsid w:val="3EFB60AA"/>
    <w:rsid w:val="3F3B37F4"/>
    <w:rsid w:val="3F446BD5"/>
    <w:rsid w:val="3F893531"/>
    <w:rsid w:val="3FC859CD"/>
    <w:rsid w:val="3FDC502D"/>
    <w:rsid w:val="3FDD5833"/>
    <w:rsid w:val="3FF44631"/>
    <w:rsid w:val="404B0B47"/>
    <w:rsid w:val="40501C4B"/>
    <w:rsid w:val="40B84089"/>
    <w:rsid w:val="41707EED"/>
    <w:rsid w:val="417B4B89"/>
    <w:rsid w:val="41A960A2"/>
    <w:rsid w:val="41C8413F"/>
    <w:rsid w:val="421C5676"/>
    <w:rsid w:val="422816DF"/>
    <w:rsid w:val="422A40DD"/>
    <w:rsid w:val="42374092"/>
    <w:rsid w:val="427C77E8"/>
    <w:rsid w:val="428703E7"/>
    <w:rsid w:val="42E9307A"/>
    <w:rsid w:val="4329215A"/>
    <w:rsid w:val="433E55F2"/>
    <w:rsid w:val="43961A78"/>
    <w:rsid w:val="43F67063"/>
    <w:rsid w:val="441210B8"/>
    <w:rsid w:val="44647702"/>
    <w:rsid w:val="44735234"/>
    <w:rsid w:val="45352D18"/>
    <w:rsid w:val="45380C9E"/>
    <w:rsid w:val="45505B89"/>
    <w:rsid w:val="457B6E9E"/>
    <w:rsid w:val="45C201E4"/>
    <w:rsid w:val="45F13AFB"/>
    <w:rsid w:val="46F87A70"/>
    <w:rsid w:val="47061294"/>
    <w:rsid w:val="473D73B7"/>
    <w:rsid w:val="47776979"/>
    <w:rsid w:val="478E57B1"/>
    <w:rsid w:val="47911B24"/>
    <w:rsid w:val="47F347CC"/>
    <w:rsid w:val="4804706B"/>
    <w:rsid w:val="481B01EF"/>
    <w:rsid w:val="48C52E87"/>
    <w:rsid w:val="490361AB"/>
    <w:rsid w:val="49093B9A"/>
    <w:rsid w:val="490C6BC7"/>
    <w:rsid w:val="494A568B"/>
    <w:rsid w:val="496079B6"/>
    <w:rsid w:val="49760E56"/>
    <w:rsid w:val="49E21082"/>
    <w:rsid w:val="4A083675"/>
    <w:rsid w:val="4A1D3BCB"/>
    <w:rsid w:val="4A2C007C"/>
    <w:rsid w:val="4A473542"/>
    <w:rsid w:val="4A5A5DCC"/>
    <w:rsid w:val="4ACD5694"/>
    <w:rsid w:val="4B667ABA"/>
    <w:rsid w:val="4B786444"/>
    <w:rsid w:val="4B8234C4"/>
    <w:rsid w:val="4BDF7A60"/>
    <w:rsid w:val="4BEF7D8B"/>
    <w:rsid w:val="4C05540C"/>
    <w:rsid w:val="4C701752"/>
    <w:rsid w:val="4C815831"/>
    <w:rsid w:val="4CB15B59"/>
    <w:rsid w:val="4CEE221D"/>
    <w:rsid w:val="4CFD6DFA"/>
    <w:rsid w:val="4D2F3690"/>
    <w:rsid w:val="4D3E3E89"/>
    <w:rsid w:val="4D407FB5"/>
    <w:rsid w:val="4D701154"/>
    <w:rsid w:val="4D866C1C"/>
    <w:rsid w:val="4DA01A0B"/>
    <w:rsid w:val="4DCA0D33"/>
    <w:rsid w:val="4E187FD5"/>
    <w:rsid w:val="4E266302"/>
    <w:rsid w:val="4E302972"/>
    <w:rsid w:val="4E7C4B6A"/>
    <w:rsid w:val="4EB710CA"/>
    <w:rsid w:val="4EBC3DB9"/>
    <w:rsid w:val="4EC62018"/>
    <w:rsid w:val="4F395084"/>
    <w:rsid w:val="4F480AD0"/>
    <w:rsid w:val="4F8E6C27"/>
    <w:rsid w:val="4F907728"/>
    <w:rsid w:val="4FA34186"/>
    <w:rsid w:val="4FC1183C"/>
    <w:rsid w:val="4FE73D07"/>
    <w:rsid w:val="50105959"/>
    <w:rsid w:val="504E2BFE"/>
    <w:rsid w:val="50700DB5"/>
    <w:rsid w:val="508C1BC0"/>
    <w:rsid w:val="50C067D1"/>
    <w:rsid w:val="50E11A30"/>
    <w:rsid w:val="512C7C16"/>
    <w:rsid w:val="513B088D"/>
    <w:rsid w:val="515C0883"/>
    <w:rsid w:val="51750A70"/>
    <w:rsid w:val="51DD0572"/>
    <w:rsid w:val="52021BF7"/>
    <w:rsid w:val="52140157"/>
    <w:rsid w:val="53183E43"/>
    <w:rsid w:val="531D5A02"/>
    <w:rsid w:val="53317F44"/>
    <w:rsid w:val="53337C52"/>
    <w:rsid w:val="5374305B"/>
    <w:rsid w:val="53927604"/>
    <w:rsid w:val="53DB1DFA"/>
    <w:rsid w:val="53DD4CEA"/>
    <w:rsid w:val="54004EB6"/>
    <w:rsid w:val="54077D7A"/>
    <w:rsid w:val="544661DC"/>
    <w:rsid w:val="54863962"/>
    <w:rsid w:val="54982674"/>
    <w:rsid w:val="54B753A4"/>
    <w:rsid w:val="54DD62AC"/>
    <w:rsid w:val="55085019"/>
    <w:rsid w:val="556001C6"/>
    <w:rsid w:val="5579782E"/>
    <w:rsid w:val="5610304D"/>
    <w:rsid w:val="56255E0B"/>
    <w:rsid w:val="566C028B"/>
    <w:rsid w:val="56DD5AA3"/>
    <w:rsid w:val="570926C3"/>
    <w:rsid w:val="573D7B94"/>
    <w:rsid w:val="574F0029"/>
    <w:rsid w:val="57754771"/>
    <w:rsid w:val="579A4524"/>
    <w:rsid w:val="579F5DC9"/>
    <w:rsid w:val="57A922D8"/>
    <w:rsid w:val="57AE1415"/>
    <w:rsid w:val="57BD2764"/>
    <w:rsid w:val="57E97D60"/>
    <w:rsid w:val="57FC6D65"/>
    <w:rsid w:val="58457FA6"/>
    <w:rsid w:val="587A79A3"/>
    <w:rsid w:val="58A20E9B"/>
    <w:rsid w:val="58BA567E"/>
    <w:rsid w:val="58C83EF8"/>
    <w:rsid w:val="58E06F5C"/>
    <w:rsid w:val="58EB0C70"/>
    <w:rsid w:val="591D2B4F"/>
    <w:rsid w:val="594D5F59"/>
    <w:rsid w:val="596E3A92"/>
    <w:rsid w:val="598C3A3F"/>
    <w:rsid w:val="599F6DCB"/>
    <w:rsid w:val="59CE188F"/>
    <w:rsid w:val="59F23184"/>
    <w:rsid w:val="59F73939"/>
    <w:rsid w:val="5A014226"/>
    <w:rsid w:val="5A5C6629"/>
    <w:rsid w:val="5AA412A7"/>
    <w:rsid w:val="5AAB01FE"/>
    <w:rsid w:val="5AED1728"/>
    <w:rsid w:val="5B100DE9"/>
    <w:rsid w:val="5B58410D"/>
    <w:rsid w:val="5B617352"/>
    <w:rsid w:val="5B801D1B"/>
    <w:rsid w:val="5B846E5B"/>
    <w:rsid w:val="5B89519B"/>
    <w:rsid w:val="5B947CB0"/>
    <w:rsid w:val="5B9C5863"/>
    <w:rsid w:val="5BBE4257"/>
    <w:rsid w:val="5BC229A8"/>
    <w:rsid w:val="5BE91680"/>
    <w:rsid w:val="5BEC775B"/>
    <w:rsid w:val="5C195EA1"/>
    <w:rsid w:val="5C9D4F79"/>
    <w:rsid w:val="5CA62F39"/>
    <w:rsid w:val="5D002050"/>
    <w:rsid w:val="5D525953"/>
    <w:rsid w:val="5D681826"/>
    <w:rsid w:val="5DC80267"/>
    <w:rsid w:val="5E1C6BDC"/>
    <w:rsid w:val="5E3D419D"/>
    <w:rsid w:val="5EB9699D"/>
    <w:rsid w:val="5EC81EC0"/>
    <w:rsid w:val="5EF551AE"/>
    <w:rsid w:val="5F2263E8"/>
    <w:rsid w:val="5FBF1564"/>
    <w:rsid w:val="60106E84"/>
    <w:rsid w:val="601A7953"/>
    <w:rsid w:val="603211B8"/>
    <w:rsid w:val="60365739"/>
    <w:rsid w:val="604A62F1"/>
    <w:rsid w:val="604D475C"/>
    <w:rsid w:val="607D5B98"/>
    <w:rsid w:val="60AB3A25"/>
    <w:rsid w:val="60B02120"/>
    <w:rsid w:val="60B336E3"/>
    <w:rsid w:val="60CE274C"/>
    <w:rsid w:val="611148DE"/>
    <w:rsid w:val="61193141"/>
    <w:rsid w:val="611D5D10"/>
    <w:rsid w:val="6137104C"/>
    <w:rsid w:val="613D7E03"/>
    <w:rsid w:val="614628B4"/>
    <w:rsid w:val="614F0110"/>
    <w:rsid w:val="621C4F80"/>
    <w:rsid w:val="622628E8"/>
    <w:rsid w:val="622813F0"/>
    <w:rsid w:val="623D2BD3"/>
    <w:rsid w:val="627F14F6"/>
    <w:rsid w:val="62811073"/>
    <w:rsid w:val="628D7803"/>
    <w:rsid w:val="6300648F"/>
    <w:rsid w:val="63212876"/>
    <w:rsid w:val="63384D22"/>
    <w:rsid w:val="633F1A90"/>
    <w:rsid w:val="634377C6"/>
    <w:rsid w:val="63616805"/>
    <w:rsid w:val="6369304F"/>
    <w:rsid w:val="639506EB"/>
    <w:rsid w:val="63F9690D"/>
    <w:rsid w:val="6428733D"/>
    <w:rsid w:val="645172A8"/>
    <w:rsid w:val="64533F75"/>
    <w:rsid w:val="6464399C"/>
    <w:rsid w:val="647256D9"/>
    <w:rsid w:val="64833049"/>
    <w:rsid w:val="64DE0665"/>
    <w:rsid w:val="64E409D5"/>
    <w:rsid w:val="6514531B"/>
    <w:rsid w:val="65196320"/>
    <w:rsid w:val="651D2A61"/>
    <w:rsid w:val="65805B98"/>
    <w:rsid w:val="659E4497"/>
    <w:rsid w:val="65A529C3"/>
    <w:rsid w:val="65B57069"/>
    <w:rsid w:val="65C021D3"/>
    <w:rsid w:val="65C10385"/>
    <w:rsid w:val="65CD25D2"/>
    <w:rsid w:val="65E668B4"/>
    <w:rsid w:val="65EE0F7C"/>
    <w:rsid w:val="6643545A"/>
    <w:rsid w:val="665005FC"/>
    <w:rsid w:val="66A36FEE"/>
    <w:rsid w:val="66E56F20"/>
    <w:rsid w:val="67304858"/>
    <w:rsid w:val="6736620F"/>
    <w:rsid w:val="677F56A7"/>
    <w:rsid w:val="6799126A"/>
    <w:rsid w:val="67AF0912"/>
    <w:rsid w:val="67B63369"/>
    <w:rsid w:val="67BC57D2"/>
    <w:rsid w:val="687A0523"/>
    <w:rsid w:val="68905340"/>
    <w:rsid w:val="68B62545"/>
    <w:rsid w:val="68C768FE"/>
    <w:rsid w:val="68CF5AEA"/>
    <w:rsid w:val="68FC7090"/>
    <w:rsid w:val="6919146C"/>
    <w:rsid w:val="691C1720"/>
    <w:rsid w:val="694E277B"/>
    <w:rsid w:val="697D5C45"/>
    <w:rsid w:val="6980148D"/>
    <w:rsid w:val="69A63D9A"/>
    <w:rsid w:val="69DA3B50"/>
    <w:rsid w:val="69E4741A"/>
    <w:rsid w:val="6A3C68DF"/>
    <w:rsid w:val="6A7451A1"/>
    <w:rsid w:val="6B377978"/>
    <w:rsid w:val="6BA702DB"/>
    <w:rsid w:val="6BC3007D"/>
    <w:rsid w:val="6BC41753"/>
    <w:rsid w:val="6C044492"/>
    <w:rsid w:val="6C742234"/>
    <w:rsid w:val="6CBA7BA7"/>
    <w:rsid w:val="6CBE549D"/>
    <w:rsid w:val="6CDE6E8F"/>
    <w:rsid w:val="6CE0202F"/>
    <w:rsid w:val="6D7D5D75"/>
    <w:rsid w:val="6DA56589"/>
    <w:rsid w:val="6DA86560"/>
    <w:rsid w:val="6DF335B3"/>
    <w:rsid w:val="6E823401"/>
    <w:rsid w:val="6EA233DC"/>
    <w:rsid w:val="6EB44397"/>
    <w:rsid w:val="6F17249F"/>
    <w:rsid w:val="6F2C44FB"/>
    <w:rsid w:val="6F3F587E"/>
    <w:rsid w:val="6FB40BCD"/>
    <w:rsid w:val="6FFC67B5"/>
    <w:rsid w:val="70025D55"/>
    <w:rsid w:val="70177FE0"/>
    <w:rsid w:val="704C7C8B"/>
    <w:rsid w:val="708B404C"/>
    <w:rsid w:val="70DA020E"/>
    <w:rsid w:val="70E6251D"/>
    <w:rsid w:val="70FA1132"/>
    <w:rsid w:val="71266FA3"/>
    <w:rsid w:val="716629EF"/>
    <w:rsid w:val="71BE13CA"/>
    <w:rsid w:val="71ED724C"/>
    <w:rsid w:val="71FC4A3F"/>
    <w:rsid w:val="72600905"/>
    <w:rsid w:val="72657699"/>
    <w:rsid w:val="726B22AE"/>
    <w:rsid w:val="72C36AA4"/>
    <w:rsid w:val="72D21AE2"/>
    <w:rsid w:val="731F56C5"/>
    <w:rsid w:val="732F4885"/>
    <w:rsid w:val="7347201B"/>
    <w:rsid w:val="73595DDF"/>
    <w:rsid w:val="735C17BE"/>
    <w:rsid w:val="73837CBC"/>
    <w:rsid w:val="738F348F"/>
    <w:rsid w:val="73B43943"/>
    <w:rsid w:val="73B55B16"/>
    <w:rsid w:val="73D342E7"/>
    <w:rsid w:val="73E45068"/>
    <w:rsid w:val="73E9654F"/>
    <w:rsid w:val="73EF0D64"/>
    <w:rsid w:val="740E4BAA"/>
    <w:rsid w:val="742843AF"/>
    <w:rsid w:val="744163BA"/>
    <w:rsid w:val="75472319"/>
    <w:rsid w:val="75535B40"/>
    <w:rsid w:val="758B0D8C"/>
    <w:rsid w:val="759536F3"/>
    <w:rsid w:val="75B86E32"/>
    <w:rsid w:val="75BE1D54"/>
    <w:rsid w:val="75DC69DA"/>
    <w:rsid w:val="761A613E"/>
    <w:rsid w:val="76316ED1"/>
    <w:rsid w:val="767E74BC"/>
    <w:rsid w:val="768402D2"/>
    <w:rsid w:val="769D3924"/>
    <w:rsid w:val="76A155D7"/>
    <w:rsid w:val="76D81919"/>
    <w:rsid w:val="77A10204"/>
    <w:rsid w:val="77AB7698"/>
    <w:rsid w:val="78142687"/>
    <w:rsid w:val="78296F69"/>
    <w:rsid w:val="78624551"/>
    <w:rsid w:val="786A379E"/>
    <w:rsid w:val="78761C76"/>
    <w:rsid w:val="78A012A3"/>
    <w:rsid w:val="78F73661"/>
    <w:rsid w:val="79285E9C"/>
    <w:rsid w:val="792F2AB0"/>
    <w:rsid w:val="794B7D4C"/>
    <w:rsid w:val="79812043"/>
    <w:rsid w:val="7981788A"/>
    <w:rsid w:val="798D7AAC"/>
    <w:rsid w:val="79CE55FC"/>
    <w:rsid w:val="79EA5CF3"/>
    <w:rsid w:val="7A4435BA"/>
    <w:rsid w:val="7A586F02"/>
    <w:rsid w:val="7A6214F6"/>
    <w:rsid w:val="7B1E034E"/>
    <w:rsid w:val="7B4A5182"/>
    <w:rsid w:val="7B575FE2"/>
    <w:rsid w:val="7B583603"/>
    <w:rsid w:val="7B6B7E7D"/>
    <w:rsid w:val="7B9701BD"/>
    <w:rsid w:val="7BE94856"/>
    <w:rsid w:val="7C0458B8"/>
    <w:rsid w:val="7C2548BB"/>
    <w:rsid w:val="7C4C720E"/>
    <w:rsid w:val="7C687D43"/>
    <w:rsid w:val="7CBA44E2"/>
    <w:rsid w:val="7CC06330"/>
    <w:rsid w:val="7D511FC4"/>
    <w:rsid w:val="7D5D2C42"/>
    <w:rsid w:val="7D641AEA"/>
    <w:rsid w:val="7D7F6A91"/>
    <w:rsid w:val="7DA4794F"/>
    <w:rsid w:val="7DC370E9"/>
    <w:rsid w:val="7E130B01"/>
    <w:rsid w:val="7E2B34D6"/>
    <w:rsid w:val="7E2B40DB"/>
    <w:rsid w:val="7E8E4948"/>
    <w:rsid w:val="7EA7738F"/>
    <w:rsid w:val="7ECB4EBD"/>
    <w:rsid w:val="7EF76240"/>
    <w:rsid w:val="7FA43F9B"/>
    <w:rsid w:val="7FDA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b/>
      <w:kern w:val="0"/>
      <w:sz w:val="36"/>
      <w:szCs w:val="36"/>
    </w:rPr>
  </w:style>
  <w:style w:type="paragraph" w:styleId="3">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7"/>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color w:val="CC0000"/>
    </w:rPr>
  </w:style>
  <w:style w:type="character" w:styleId="8">
    <w:name w:val="Hyperlink"/>
    <w:basedOn w:val="6"/>
    <w:unhideWhenUsed/>
    <w:qFormat/>
    <w:uiPriority w:val="99"/>
    <w:rPr>
      <w:color w:val="0000FF"/>
      <w:u w:val="single"/>
    </w:rPr>
  </w:style>
  <w:style w:type="character" w:styleId="9">
    <w:name w:val="HTML Cite"/>
    <w:basedOn w:val="6"/>
    <w:unhideWhenUsed/>
    <w:qFormat/>
    <w:uiPriority w:val="99"/>
    <w:rPr>
      <w:color w:val="008000"/>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6"/>
    <w:link w:val="5"/>
    <w:semiHidden/>
    <w:qFormat/>
    <w:uiPriority w:val="0"/>
    <w:rPr>
      <w:kern w:val="2"/>
      <w:sz w:val="18"/>
      <w:szCs w:val="18"/>
    </w:rPr>
  </w:style>
  <w:style w:type="character" w:customStyle="1" w:styleId="13">
    <w:name w:val="16"/>
    <w:basedOn w:val="6"/>
    <w:qFormat/>
    <w:uiPriority w:val="0"/>
    <w:rPr>
      <w:rFonts w:hint="eastAsia" w:ascii="宋体" w:hAnsi="宋体" w:eastAsia="宋体"/>
      <w:color w:val="000000"/>
      <w:sz w:val="20"/>
      <w:szCs w:val="20"/>
    </w:rPr>
  </w:style>
  <w:style w:type="character" w:customStyle="1" w:styleId="14">
    <w:name w:val="font11"/>
    <w:basedOn w:val="6"/>
    <w:qFormat/>
    <w:uiPriority w:val="0"/>
    <w:rPr>
      <w:rFonts w:hint="eastAsia" w:ascii="宋体" w:hAnsi="宋体" w:eastAsia="宋体"/>
      <w:color w:val="000000"/>
      <w:sz w:val="20"/>
      <w:szCs w:val="20"/>
      <w:u w:val="none"/>
    </w:rPr>
  </w:style>
  <w:style w:type="character" w:customStyle="1" w:styleId="15">
    <w:name w:val="15"/>
    <w:basedOn w:val="6"/>
    <w:qFormat/>
    <w:uiPriority w:val="0"/>
    <w:rPr>
      <w:rFonts w:hint="eastAsia" w:ascii="宋体" w:hAnsi="宋体" w:eastAsia="宋体" w:cs="宋体"/>
      <w:color w:val="000000"/>
      <w:sz w:val="20"/>
      <w:szCs w:val="20"/>
    </w:rPr>
  </w:style>
  <w:style w:type="character" w:customStyle="1" w:styleId="16">
    <w:name w:val="font01"/>
    <w:basedOn w:val="6"/>
    <w:qFormat/>
    <w:uiPriority w:val="0"/>
    <w:rPr>
      <w:rFonts w:hint="eastAsia" w:ascii="宋体" w:hAnsi="宋体" w:eastAsia="宋体" w:cs="宋体"/>
      <w:color w:val="000000"/>
      <w:sz w:val="20"/>
      <w:szCs w:val="20"/>
      <w:u w:val="none"/>
    </w:rPr>
  </w:style>
  <w:style w:type="character" w:customStyle="1" w:styleId="17">
    <w:name w:val="页脚 Char"/>
    <w:basedOn w:val="6"/>
    <w:link w:val="4"/>
    <w:semiHidden/>
    <w:qFormat/>
    <w:uiPriority w:val="0"/>
    <w:rPr>
      <w:kern w:val="2"/>
      <w:sz w:val="18"/>
      <w:szCs w:val="18"/>
    </w:rPr>
  </w:style>
  <w:style w:type="character" w:customStyle="1" w:styleId="18">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4157</Words>
  <Characters>23695</Characters>
  <Lines>197</Lines>
  <Paragraphs>55</Paragraphs>
  <TotalTime>20</TotalTime>
  <ScaleCrop>false</ScaleCrop>
  <LinksUpToDate>false</LinksUpToDate>
  <CharactersWithSpaces>27797</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2016-03-07T04:15:00Z</dcterms:created>
  <dc:creator>Administrator</dc:creator>
  <cp:lastModifiedBy>刘海</cp:lastModifiedBy>
  <cp:lastPrinted>2016-10-10T06:25:00Z</cp:lastPrinted>
  <dcterms:modified xsi:type="dcterms:W3CDTF">2018-12-02T08:23:55Z</dcterms:modified>
  <dc:title>高一（9）班家长值班情况记载表汇总</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y fmtid="{D5CDD505-2E9C-101B-9397-08002B2CF9AE}" pid="3" name="KSORubyTemplateID">
    <vt:lpwstr>6</vt:lpwstr>
  </property>
</Properties>
</file>