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高三（2）班第一学期家长值班情况记载表汇总2017</w:t>
      </w:r>
    </w:p>
    <w:p>
      <w:pPr>
        <w:spacing w:line="400" w:lineRule="exact"/>
        <w:rPr>
          <w:rFonts w:hint="eastAsia" w:ascii="宋体" w:hAnsi="宋体" w:cs="宋体"/>
          <w:b/>
          <w:bCs/>
          <w:szCs w:val="21"/>
        </w:rPr>
      </w:pPr>
      <w:bookmarkStart w:id="0" w:name="_GoBack"/>
      <w:bookmarkEnd w:id="0"/>
      <w:r>
        <w:rPr>
          <w:rFonts w:hint="eastAsia" w:ascii="宋体" w:hAnsi="宋体" w:cs="宋体"/>
          <w:b/>
          <w:bCs/>
          <w:szCs w:val="21"/>
        </w:rPr>
        <w:t>第</w:t>
      </w:r>
      <w:r>
        <w:rPr>
          <w:rFonts w:hint="eastAsia" w:ascii="宋体" w:hAnsi="宋体" w:cs="宋体"/>
          <w:b/>
          <w:bCs/>
          <w:szCs w:val="21"/>
          <w:lang w:eastAsia="zh-CN"/>
        </w:rPr>
        <w:t>十一</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5</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Fonts w:hint="eastAsia" w:ascii="宋体" w:hAnsi="宋体" w:cs="宋体"/>
                <w:szCs w:val="21"/>
              </w:rPr>
              <w:t>张  玥</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翁妮娜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1、华千禧长期培训请假，顾浩楠因病请假；2、饮水机无水；3、谢谢张安婷同学帮我买了阿华田，还是热的，太暖心了。4、总体表现良好。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时间对于高三的学子们来说是格外的珍贵，如何有效的走在时间的前面，我班的主题周记也写过，可每次做值日家长时，坐在后面看着一个个同学低垂着头，或奋笔疾书，或作沉思状时，总会冒出小小的疑惑：哪些是真刻苦，哪些是假努力，现实是残酷的，容不得半点虚张声势。你把时间放在哪里，最后都能看见！二班的孩子们，为了各自的理想，拼搏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日，距离2018年高考还有</w:t>
            </w:r>
            <w:r>
              <w:rPr>
                <w:rFonts w:hint="eastAsia" w:ascii="宋体" w:hAnsi="宋体" w:cs="宋体"/>
                <w:szCs w:val="21"/>
                <w:lang w:val="en-US" w:eastAsia="zh-CN"/>
              </w:rPr>
              <w:t>213</w:t>
            </w:r>
            <w:r>
              <w:rPr>
                <w:rFonts w:hint="eastAsia" w:ascii="宋体" w:hAnsi="宋体" w:cs="宋体"/>
                <w:szCs w:val="21"/>
              </w:rPr>
              <w:t>天。</w:t>
            </w:r>
            <w:r>
              <w:rPr>
                <w:rFonts w:hint="eastAsia" w:ascii="宋体" w:hAnsi="宋体" w:cs="宋体"/>
                <w:szCs w:val="21"/>
                <w:lang w:eastAsia="zh-CN"/>
              </w:rPr>
              <w:t>倒计时牌由最初</w:t>
            </w:r>
            <w:r>
              <w:rPr>
                <w:rFonts w:hint="eastAsia" w:ascii="宋体" w:hAnsi="宋体" w:cs="宋体"/>
                <w:szCs w:val="21"/>
                <w:lang w:val="en-US" w:eastAsia="zh-CN"/>
              </w:rPr>
              <w:t>272天到现在的213天，已经过去了整整60天。时间对于每位学生来讲都是公平的，但班主任、任课老师也经常为学生的时间管理能力欠缺而感到烦恼，也常为家长学习监督意识的淡薄感到忧虑。</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时间怎么“消费”，绝对是一门学问。每个正常周末，语文数学英语书面作业大概在5个小时左右，政治历史书面作业大概在1个小时左右，其他时间主要是用于口头作业完成和自主作业完成。所以，在作业拍照反馈截止时间前是完全能够完成的。有几个问题需要我们关注：</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1、反馈内容：学习内容非常明确，在作业计划表或黑板上都有明确内容，家长或学生反馈前首先要检查作业是否完成，然后再进行反馈。</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2、反馈时间：要想让孩子有基本时间观念，家长必须首先要做好表率。家长可以针对孩子的实际情况做更高要求的调整，要有提前量，千万千万不要超过反馈时间。我觉得在反馈截止时间前一小时反馈比较合适。</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3、反馈主体：反馈主体永远都是家长。现在每周都有十几位同学是自己拍照反馈作业的。推导下来：学生自己反馈，说明学生学习时身边有手机，学习时会不会用手机？学习时用手机干什么？用于传递答案、传递信息、休闲娱乐、听歌电影……这个遐想的空间非常巨大。这可能也是部分同学作业低效甚至是无效的根源。再回到问题本身，反馈时和反馈前家长朋友在干什么？如果家长选择的是对孩子绝对相信，我宁愿选择的是对学生半信半疑。所以，我觉得家长朋友就应该履行好自己的学习监督职责，而不管你是否认同这种方式。</w:t>
            </w:r>
          </w:p>
        </w:tc>
      </w:tr>
    </w:tbl>
    <w:p>
      <w:pPr>
        <w:spacing w:line="400" w:lineRule="exact"/>
        <w:rPr>
          <w:rFonts w:hint="eastAsia" w:ascii="宋体" w:hAnsi="宋体" w:cs="宋体"/>
          <w:b/>
          <w:bCs/>
          <w:szCs w:val="21"/>
        </w:rPr>
      </w:pPr>
    </w:p>
    <w:p>
      <w:pPr>
        <w:spacing w:line="400" w:lineRule="exact"/>
        <w:rPr>
          <w:rFonts w:hint="eastAsia" w:ascii="宋体" w:hAnsi="宋体" w:cs="宋体"/>
          <w:b/>
          <w:bCs/>
          <w:szCs w:val="21"/>
        </w:rPr>
      </w:pP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十一</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6</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赵乐开</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赵国明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今天值日，也是“海哥”值班，第二节课“海哥”检查了一下班级卫生，发现脏、乱、差，也对个别同学进行了批评，虽然是小事，希望同学们能改正。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看了一下第九周主题周记：我的游学感受。南师大是许多同学梦想的一所大学，就像甘书仪同学在周记中说到的：南师大毕竟是一个一流院校，分数很高，并不是随随便便就可以够得到的高度，还需要我们不断的努力。对了，只有不断努力，拼尽全力，坚持下去，永不松懈，一切皆有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日，距离2018年高考还有</w:t>
            </w:r>
            <w:r>
              <w:rPr>
                <w:rFonts w:hint="eastAsia" w:ascii="宋体" w:hAnsi="宋体" w:cs="宋体"/>
                <w:szCs w:val="21"/>
                <w:lang w:val="en-US" w:eastAsia="zh-CN"/>
              </w:rPr>
              <w:t>212</w:t>
            </w:r>
            <w:r>
              <w:rPr>
                <w:rFonts w:hint="eastAsia" w:ascii="宋体" w:hAnsi="宋体" w:cs="宋体"/>
                <w:szCs w:val="21"/>
              </w:rPr>
              <w:t>天。</w:t>
            </w:r>
            <w:r>
              <w:rPr>
                <w:rFonts w:hint="eastAsia" w:ascii="宋体" w:hAnsi="宋体" w:cs="宋体"/>
                <w:szCs w:val="21"/>
                <w:lang w:eastAsia="zh-CN"/>
              </w:rPr>
              <w:t>昨天晚上，垃圾桶满了无人倒并且“脑洞大开”、讲台桌面布满粉笔灰、一位同学私设垃圾袋挂于桌子一边，一位同学悠闲地翘着二郎腿……这就是晚自修</w:t>
            </w:r>
            <w:r>
              <w:rPr>
                <w:rFonts w:hint="eastAsia" w:ascii="宋体" w:hAnsi="宋体" w:cs="宋体"/>
                <w:szCs w:val="21"/>
                <w:lang w:val="en-US" w:eastAsia="zh-CN"/>
              </w:rPr>
              <w:t>20：18的景象，当众批评教育了一番，还有一位同学公然用行动无声抗议这样的批评。这</w:t>
            </w:r>
            <w:r>
              <w:rPr>
                <w:rFonts w:hint="eastAsia" w:ascii="宋体" w:hAnsi="宋体" w:cs="宋体"/>
                <w:szCs w:val="21"/>
                <w:lang w:eastAsia="zh-CN"/>
              </w:rPr>
              <w:t>几天，了解了几位同学的所思所想所为，与几位家长朋友微信沟通了一下，看着现在班级里已经带了一年多、两年多的学生，有时一种深深的挫败感和无力感就会浮于心头。每天都在与这些学生身上的不良学习习惯和不良行为习惯做斗争，但总有一些同学始终始终无法理解班级种种措施实施的原因和目的，这些同学真真切切的在用自己的言行“抗议”着这些能改变自己的科学的方法和手段。尤其是面对着在这个班级两年多的同学，整个三年都在自己的手里，却不能很好地改变他们以促进他们更快成长成才，我感到很无奈、很遗憾。但，我尽力了。</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十一</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7</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Style w:val="4"/>
                <w:rFonts w:hint="default"/>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全班同学均准时到班开始晚自习。三节课大家都较认真的完成各自的作业，除了翻书声，偶尔还有几位同学的咳嗽声，希望大家学习之余也要照顾好自己的身体。第二节课后王唯飏同学擦干净了黑板，顾浩楠同学把当天的垃圾袋清理了，整个班级卫生工作有明显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这两天看到海哥在家长群里对于学生管理和家长监督意识薄弱表达了他的无奈和无力！我不禁也有些许惭愧，因为我也没有达到海哥的要求——家长反馈作业！我一直对孩子说学习是要自发自主才行，只有你真心投入了才会有高效的成绩。每个学生个人学习态度不同，会导致同样一个学习要求或管理规定的实施，产生不一样的效应！海哥的付出每一位家长都清楚地看到、深刻的体会到！因材施教还是应材施教都不能完美解决目前同学们的学习状况，因为海哥不愿意放弃任何一位同学，想帮助每一位同学完成他们的大学梦，实现他们的初心。在这个只用成绩说话的体制下，我们无法去适应孩子们多变善变的情绪，只能做好引导开导工作，让他们认清现在的形势，明确接下来的目标，意识到自己的不足，努力去改变并提高自己的各项综合能力。</w:t>
            </w:r>
          </w:p>
          <w:p>
            <w:pPr>
              <w:spacing w:line="400" w:lineRule="exact"/>
              <w:ind w:firstLine="421"/>
              <w:rPr>
                <w:rFonts w:hint="eastAsia" w:ascii="宋体" w:hAnsi="宋体" w:cs="宋体"/>
                <w:szCs w:val="21"/>
                <w:lang w:eastAsia="zh-CN"/>
              </w:rPr>
            </w:pPr>
            <w:r>
              <w:rPr>
                <w:rFonts w:hint="eastAsia" w:ascii="宋体" w:hAnsi="宋体" w:cs="宋体"/>
                <w:szCs w:val="21"/>
                <w:lang w:eastAsia="zh-CN"/>
              </w:rPr>
              <w:t>以前并不能代表什么，最珍贵的是现在。“现在”才是属于同学们自己的王朝！决定自己是一个怎样的人，只能是你们自己，面对明年的高考，需要你们利用当下的每一寸细碎的时光去为自己创造更好的备考条件！</w:t>
            </w:r>
          </w:p>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离高考还有</w:t>
            </w:r>
            <w:r>
              <w:rPr>
                <w:rFonts w:hint="eastAsia" w:ascii="宋体" w:hAnsi="宋体" w:cs="宋体"/>
                <w:szCs w:val="21"/>
                <w:lang w:val="en-US" w:eastAsia="zh-CN"/>
              </w:rPr>
              <w:t>212天，记住班训：把握现在，挑战极限，赢得未来，无悔人生！</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同学们，加油呀！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日，距离2018年高考还有</w:t>
            </w:r>
            <w:r>
              <w:rPr>
                <w:rFonts w:hint="eastAsia" w:ascii="宋体" w:hAnsi="宋体" w:cs="宋体"/>
                <w:szCs w:val="21"/>
                <w:lang w:val="en-US" w:eastAsia="zh-CN"/>
              </w:rPr>
              <w:t>211</w:t>
            </w:r>
            <w:r>
              <w:rPr>
                <w:rFonts w:hint="eastAsia" w:ascii="宋体" w:hAnsi="宋体" w:cs="宋体"/>
                <w:szCs w:val="21"/>
              </w:rPr>
              <w:t>天。</w:t>
            </w:r>
            <w:r>
              <w:rPr>
                <w:rFonts w:hint="eastAsia" w:ascii="宋体" w:hAnsi="宋体" w:cs="宋体"/>
                <w:szCs w:val="21"/>
                <w:lang w:eastAsia="zh-CN"/>
              </w:rPr>
              <w:t>每次看</w:t>
            </w:r>
            <w:r>
              <w:rPr>
                <w:rStyle w:val="4"/>
                <w:rFonts w:hint="default"/>
                <w:sz w:val="21"/>
                <w:szCs w:val="21"/>
                <w:lang w:bidi="ar"/>
              </w:rPr>
              <w:t>李晞玲</w:t>
            </w:r>
            <w:r>
              <w:rPr>
                <w:rStyle w:val="4"/>
                <w:rFonts w:hint="eastAsia" w:eastAsia="宋体"/>
                <w:sz w:val="21"/>
                <w:szCs w:val="21"/>
                <w:lang w:eastAsia="zh-CN" w:bidi="ar"/>
              </w:rPr>
              <w:t>家长的“班级情况”和“管理感悟”，总能让我思索很多东西。本班日常卫生值日是由卫生纪律扣分的同学承担的，从“班级情况”来看，第二节课后擦黑板的同学应该不是</w:t>
            </w:r>
            <w:r>
              <w:rPr>
                <w:rFonts w:hint="eastAsia" w:ascii="宋体" w:hAnsi="宋体" w:cs="宋体"/>
                <w:szCs w:val="21"/>
                <w:lang w:val="en-US" w:eastAsia="zh-CN"/>
              </w:rPr>
              <w:t>王唯飏同学，第二节课后擦黑板也不算晚。但倒垃圾的要求是每天三次，晚上这一次是18：00晚自修开始前，垃圾倾倒也是学生会和值班老师重点检查的项目之一。记得本周一晚上值班的时候还因为讲台粉笔灰的清理、课堂坐姿、个人垃圾处理和垃圾桶的垃圾处理等问题在班级里批评了他们一通，看样有些坏习惯是根深蒂固的，一时无法改变的。对于部分卫生意识淡薄、纪律意识淡薄的同学必须经常提醒，同时也要严惩不贷。</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人应该是要活在自己的梦想中的，这里包含着对过去的珍视、对当下的把握和对未来的憧憬。但高中生过于自我往往又会在现实中迷失自我，甚至会执迷不悟地背离学习之道和生活之道。在整个班级里，不排除有部分同学的确自立自强自律的意识较强，但大部分同学还是需要班班主任、任课老师和家长的强有力监督的。也正因为现在的学生有着多变善变的情绪，我们学校教育中设计很多环节如作业拍照反馈等无非就是给家长一个过问学生学习的机会。</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养育”，重要的是养，更重要的是育，育什么、怎么育绝对是一门学问。如果家长朋友已经掌握了“养育”的要义，那孩子的学习成绩就绝不是现在这样不温不火的状态，那些孩子看似“努力”实则无效的学习就会大大减少。现实是，班级很多同学家长并没有从小教育孩子要“自发自主”的学习，在发现问题后又没有积极配合学校做好纠偏工作，以致让孩子长期游离在学校教育和家庭教育的“真空”地带，学习成绩差就自然是必然的了。</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所以，孩子的初心、家长的初心、老师的初心，各种初心汇聚到一点，就是孩子身上。如何让孩子更好地守住初心、实现初心和抵达初心就是我们学校教育、家庭教育和社会教育都要好好思考的问题。</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十一</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8</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夜自习都能认真学习，值日班长一丝不苟。三节课较安静，第二节课间孙志吉请假回家。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每个家庭对教育有着不同的观点、观念，但对孩子有着相同的期望：“更上一层楼”。如何调动孩子内在求知欲望并将其转化为学习动力，成了永恒的话题。本班没有天才，“靠天赋”是肯定不行的。在余下的</w:t>
            </w:r>
            <w:r>
              <w:rPr>
                <w:rFonts w:hint="eastAsia" w:ascii="宋体" w:hAnsi="宋体" w:cs="宋体"/>
                <w:szCs w:val="21"/>
                <w:lang w:val="en-US" w:eastAsia="zh-CN"/>
              </w:rPr>
              <w:t>211天中，希望大家共同努力，严于律己、心无旁骛的认真学习，无论现在、将来，只要你将自己的能力发挥最大化，你依然无悔人生。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日，距离2018年高考还有</w:t>
            </w:r>
            <w:r>
              <w:rPr>
                <w:rFonts w:hint="eastAsia" w:ascii="宋体" w:hAnsi="宋体" w:cs="宋体"/>
                <w:szCs w:val="21"/>
                <w:lang w:val="en-US" w:eastAsia="zh-CN"/>
              </w:rPr>
              <w:t>210</w:t>
            </w:r>
            <w:r>
              <w:rPr>
                <w:rFonts w:hint="eastAsia" w:ascii="宋体" w:hAnsi="宋体" w:cs="宋体"/>
                <w:szCs w:val="21"/>
              </w:rPr>
              <w:t>天。</w:t>
            </w:r>
            <w:r>
              <w:rPr>
                <w:rFonts w:hint="eastAsia" w:ascii="宋体" w:hAnsi="宋体" w:cs="宋体"/>
                <w:szCs w:val="21"/>
                <w:lang w:eastAsia="zh-CN"/>
              </w:rPr>
              <w:t>恕我直言，看了本班部分同学的表现，我只能说不要说家庭教育观点观点不同，有没有所谓的真正的、科学的家庭教育都是个问题。不可否认，家长在知识、能力、经验、工作等方面的种种原因，对自己孩子的家庭教育投入严重不足，或者投入很大但因科学性问题收效甚微。这种家庭教育的“不作为”“假投入”“假努力”值得我们每位家长朋友深入思考。</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正如前面</w:t>
            </w:r>
            <w:r>
              <w:rPr>
                <w:rStyle w:val="4"/>
                <w:rFonts w:hint="default"/>
                <w:sz w:val="21"/>
                <w:szCs w:val="21"/>
                <w:lang w:bidi="ar"/>
              </w:rPr>
              <w:t>李晞玲</w:t>
            </w:r>
            <w:r>
              <w:rPr>
                <w:rStyle w:val="4"/>
                <w:rFonts w:hint="eastAsia" w:eastAsia="宋体"/>
                <w:sz w:val="21"/>
                <w:szCs w:val="21"/>
                <w:lang w:eastAsia="zh-CN" w:bidi="ar"/>
              </w:rPr>
              <w:t>家长所言，我从内心来讲“</w:t>
            </w:r>
            <w:r>
              <w:rPr>
                <w:rFonts w:hint="eastAsia" w:ascii="宋体" w:hAnsi="宋体" w:cs="宋体"/>
                <w:szCs w:val="21"/>
                <w:lang w:eastAsia="zh-CN"/>
              </w:rPr>
              <w:t>不愿意放弃任何一位同学”，无论是学习成绩优秀的还是学习成绩暂时落后的。现在的高考招生体制下，本班学生凭借自己的基础完全可以考取一所本科院校，但本科院校也是有着巨大差异的。正像我经常在班级讲的，如果考取的是计算机专业，名牌院校接触学习的可能就是超级计算机，而普通院校可能学习的就是最普通的计算机课程，在未来的就业竞争中谁更具有竞争优势就非常明显的。所以，我们的高考目标不应该是本科，而应该是本一。</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本一目标，可不是说说就能达到的。没有天赋只能靠努力付出，只有拿出“破釜沉舟”“孤注一掷”的豪情和壮志拼尽全力去达成。在达成本一的过程中，有人跟上了，有人掉队了，可能有人觉得太正常了，但我觉得掉队的同学绝对是不把自己的智商当回事或太把自己的智商当回事的人，学习是大智慧，不是小聪明。当然，高考备考也必须具备一流的卫生意识和纪律意识作为坚实后盾，每每看到班级中还有很多人与校纪班规的行为习惯要求还有很大差异时，这时学习成绩的要求可能就退到其次了，培养他们良好的卫生习惯和强烈的纪律意识就成为了部分同学的头等事情，先成人再成才也是我们教育的目标。</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十一</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9</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胡嘉敏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陆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孙志吉请假，华千禧培训。其余同学均准时到达教室，三节课都较认真，无违纪现象。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自修期间的咳嗽声听着有些纠心，天气渐凉，希望同学们吃的多一点、穿的暖一点，如有不舒服尽早提出来。</w:t>
            </w:r>
          </w:p>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距离高考还有</w:t>
            </w:r>
            <w:r>
              <w:rPr>
                <w:rFonts w:hint="eastAsia" w:ascii="宋体" w:hAnsi="宋体" w:cs="宋体"/>
                <w:szCs w:val="21"/>
                <w:lang w:val="en-US" w:eastAsia="zh-CN"/>
              </w:rPr>
              <w:t>210天，据说21天能养成一个习惯，那么还有这么多天，还可以养成好习惯，把坏习惯改掉，持之以恒、坚定信念，好的习惯是基石。</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还有同学们在努力的基础上也要增加信心，相信自己，一切皆有可能。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b w:val="0"/>
                <w:bCs w:val="0"/>
                <w:color w:val="000000"/>
                <w:szCs w:val="21"/>
                <w:lang w:eastAsia="zh-CN"/>
              </w:rPr>
            </w:pPr>
            <w:r>
              <w:rPr>
                <w:rFonts w:hint="eastAsia" w:ascii="宋体" w:hAnsi="宋体" w:cs="宋体"/>
                <w:b w:val="0"/>
                <w:bCs w:val="0"/>
                <w:color w:val="000000"/>
                <w:szCs w:val="21"/>
              </w:rPr>
              <w:t>1</w:t>
            </w:r>
            <w:r>
              <w:rPr>
                <w:rFonts w:hint="eastAsia" w:ascii="宋体" w:hAnsi="宋体" w:cs="宋体"/>
                <w:b w:val="0"/>
                <w:bCs w:val="0"/>
                <w:color w:val="000000"/>
                <w:szCs w:val="21"/>
                <w:lang w:val="en-US" w:eastAsia="zh-CN"/>
              </w:rPr>
              <w:t>1</w:t>
            </w:r>
            <w:r>
              <w:rPr>
                <w:rFonts w:hint="eastAsia" w:ascii="宋体" w:hAnsi="宋体" w:cs="宋体"/>
                <w:b w:val="0"/>
                <w:bCs w:val="0"/>
                <w:color w:val="000000"/>
                <w:szCs w:val="21"/>
              </w:rPr>
              <w:t>月</w:t>
            </w:r>
            <w:r>
              <w:rPr>
                <w:rFonts w:hint="eastAsia" w:ascii="宋体" w:hAnsi="宋体" w:cs="宋体"/>
                <w:b w:val="0"/>
                <w:bCs w:val="0"/>
                <w:color w:val="000000"/>
                <w:szCs w:val="21"/>
                <w:lang w:val="en-US" w:eastAsia="zh-CN"/>
              </w:rPr>
              <w:t>10</w:t>
            </w:r>
            <w:r>
              <w:rPr>
                <w:rFonts w:hint="eastAsia" w:ascii="宋体" w:hAnsi="宋体" w:cs="宋体"/>
                <w:b w:val="0"/>
                <w:bCs w:val="0"/>
                <w:color w:val="000000"/>
                <w:szCs w:val="21"/>
              </w:rPr>
              <w:t>日，距离2018年高考还有</w:t>
            </w:r>
            <w:r>
              <w:rPr>
                <w:rFonts w:hint="eastAsia" w:ascii="宋体" w:hAnsi="宋体" w:cs="宋体"/>
                <w:b w:val="0"/>
                <w:bCs w:val="0"/>
                <w:color w:val="000000"/>
                <w:szCs w:val="21"/>
                <w:lang w:val="en-US" w:eastAsia="zh-CN"/>
              </w:rPr>
              <w:t>209</w:t>
            </w:r>
            <w:r>
              <w:rPr>
                <w:rFonts w:hint="eastAsia" w:ascii="宋体" w:hAnsi="宋体" w:cs="宋体"/>
                <w:b w:val="0"/>
                <w:bCs w:val="0"/>
                <w:color w:val="000000"/>
                <w:szCs w:val="21"/>
              </w:rPr>
              <w:t>天。</w:t>
            </w:r>
            <w:r>
              <w:rPr>
                <w:rFonts w:hint="eastAsia" w:ascii="宋体" w:hAnsi="宋体" w:cs="宋体"/>
                <w:b w:val="0"/>
                <w:bCs w:val="0"/>
                <w:color w:val="000000"/>
                <w:szCs w:val="21"/>
                <w:lang w:val="en-US" w:eastAsia="zh-CN"/>
              </w:rPr>
              <w:t>11</w:t>
            </w:r>
            <w:r>
              <w:rPr>
                <w:rFonts w:hint="eastAsia" w:ascii="宋体" w:hAnsi="宋体" w:cs="宋体"/>
                <w:b w:val="0"/>
                <w:bCs w:val="0"/>
                <w:color w:val="000000"/>
                <w:szCs w:val="21"/>
              </w:rPr>
              <w:t>月</w:t>
            </w:r>
            <w:r>
              <w:rPr>
                <w:rFonts w:hint="eastAsia" w:ascii="宋体" w:hAnsi="宋体" w:cs="宋体"/>
                <w:b w:val="0"/>
                <w:bCs w:val="0"/>
                <w:color w:val="000000"/>
                <w:szCs w:val="21"/>
                <w:lang w:val="en-US" w:eastAsia="zh-CN"/>
              </w:rPr>
              <w:t>8</w:t>
            </w:r>
            <w:r>
              <w:rPr>
                <w:rFonts w:hint="eastAsia" w:ascii="宋体" w:hAnsi="宋体" w:cs="宋体"/>
                <w:b w:val="0"/>
                <w:bCs w:val="0"/>
                <w:color w:val="000000"/>
                <w:szCs w:val="21"/>
              </w:rPr>
              <w:t>日，高三年级进行了本学期第</w:t>
            </w:r>
            <w:r>
              <w:rPr>
                <w:rFonts w:hint="eastAsia" w:ascii="宋体" w:hAnsi="宋体" w:cs="宋体"/>
                <w:b w:val="0"/>
                <w:bCs w:val="0"/>
                <w:color w:val="000000"/>
                <w:szCs w:val="21"/>
                <w:lang w:eastAsia="zh-CN"/>
              </w:rPr>
              <w:t>七</w:t>
            </w:r>
            <w:r>
              <w:rPr>
                <w:rFonts w:hint="eastAsia" w:ascii="宋体" w:hAnsi="宋体" w:cs="宋体"/>
                <w:b w:val="0"/>
                <w:bCs w:val="0"/>
                <w:color w:val="000000"/>
                <w:szCs w:val="21"/>
              </w:rPr>
              <w:t>次数学周测。我班共有4</w:t>
            </w:r>
            <w:r>
              <w:rPr>
                <w:rFonts w:hint="eastAsia" w:ascii="宋体" w:hAnsi="宋体" w:cs="宋体"/>
                <w:b w:val="0"/>
                <w:bCs w:val="0"/>
                <w:color w:val="000000"/>
                <w:szCs w:val="21"/>
                <w:lang w:val="en-US" w:eastAsia="zh-CN"/>
              </w:rPr>
              <w:t>5</w:t>
            </w:r>
            <w:r>
              <w:rPr>
                <w:rFonts w:hint="eastAsia" w:ascii="宋体" w:hAnsi="宋体" w:cs="宋体"/>
                <w:b w:val="0"/>
                <w:bCs w:val="0"/>
                <w:color w:val="000000"/>
                <w:szCs w:val="21"/>
              </w:rPr>
              <w:t>位同学参加考试，试卷总分120分，最高分为</w:t>
            </w:r>
            <w:r>
              <w:rPr>
                <w:rFonts w:hint="eastAsia" w:ascii="宋体" w:hAnsi="宋体" w:cs="宋体"/>
                <w:b w:val="0"/>
                <w:bCs w:val="0"/>
                <w:color w:val="000000"/>
                <w:szCs w:val="21"/>
                <w:lang w:val="en-US" w:eastAsia="zh-CN"/>
              </w:rPr>
              <w:t>86</w:t>
            </w:r>
            <w:r>
              <w:rPr>
                <w:rFonts w:hint="eastAsia" w:ascii="宋体" w:hAnsi="宋体" w:cs="宋体"/>
                <w:b w:val="0"/>
                <w:bCs w:val="0"/>
                <w:color w:val="000000"/>
                <w:szCs w:val="21"/>
              </w:rPr>
              <w:t>分、最低分为</w:t>
            </w:r>
            <w:r>
              <w:rPr>
                <w:rFonts w:hint="eastAsia" w:ascii="宋体" w:hAnsi="宋体" w:cs="宋体"/>
                <w:b w:val="0"/>
                <w:bCs w:val="0"/>
                <w:color w:val="000000"/>
                <w:szCs w:val="21"/>
                <w:lang w:val="en-US" w:eastAsia="zh-CN"/>
              </w:rPr>
              <w:t>50</w:t>
            </w:r>
            <w:r>
              <w:rPr>
                <w:rFonts w:hint="eastAsia" w:ascii="宋体" w:hAnsi="宋体" w:cs="宋体"/>
                <w:b w:val="0"/>
                <w:bCs w:val="0"/>
                <w:color w:val="000000"/>
                <w:szCs w:val="21"/>
              </w:rPr>
              <w:t>分，班级均分为</w:t>
            </w:r>
            <w:r>
              <w:rPr>
                <w:rFonts w:hint="eastAsia" w:ascii="宋体" w:hAnsi="宋体" w:cs="宋体"/>
                <w:b w:val="0"/>
                <w:bCs w:val="0"/>
                <w:color w:val="000000"/>
                <w:szCs w:val="21"/>
                <w:lang w:val="en-US" w:eastAsia="zh-CN"/>
              </w:rPr>
              <w:t>71.0</w:t>
            </w:r>
            <w:r>
              <w:rPr>
                <w:rFonts w:hint="eastAsia" w:ascii="宋体" w:hAnsi="宋体" w:cs="宋体"/>
                <w:b w:val="0"/>
                <w:bCs w:val="0"/>
                <w:color w:val="000000"/>
                <w:szCs w:val="21"/>
              </w:rPr>
              <w:t>分</w:t>
            </w:r>
            <w:r>
              <w:rPr>
                <w:rFonts w:hint="eastAsia" w:ascii="宋体" w:hAnsi="宋体" w:cs="宋体"/>
                <w:b w:val="0"/>
                <w:bCs w:val="0"/>
                <w:color w:val="000000"/>
                <w:szCs w:val="21"/>
                <w:lang w:eastAsia="zh-CN"/>
              </w:rPr>
              <w:t>。</w:t>
            </w:r>
          </w:p>
          <w:p>
            <w:pPr>
              <w:spacing w:line="400" w:lineRule="exact"/>
              <w:ind w:firstLine="420"/>
              <w:rPr>
                <w:rFonts w:hint="eastAsia" w:ascii="宋体" w:hAnsi="宋体" w:cs="宋体"/>
                <w:b w:val="0"/>
                <w:bCs w:val="0"/>
                <w:color w:val="000000"/>
                <w:szCs w:val="21"/>
                <w:lang w:val="en-US" w:eastAsia="zh-CN"/>
              </w:rPr>
            </w:pPr>
            <w:r>
              <w:rPr>
                <w:rFonts w:hint="eastAsia" w:ascii="宋体" w:hAnsi="宋体" w:cs="宋体"/>
                <w:b w:val="0"/>
                <w:bCs w:val="0"/>
                <w:color w:val="000000"/>
                <w:szCs w:val="21"/>
                <w:lang w:eastAsia="zh-CN"/>
              </w:rPr>
              <w:t>有几个现象值得我们深入思考：</w:t>
            </w:r>
            <w:r>
              <w:rPr>
                <w:rFonts w:hint="eastAsia" w:ascii="宋体" w:hAnsi="宋体" w:cs="宋体"/>
                <w:b w:val="0"/>
                <w:bCs w:val="0"/>
                <w:color w:val="000000"/>
                <w:szCs w:val="21"/>
                <w:lang w:val="en-US" w:eastAsia="zh-CN"/>
              </w:rPr>
              <w:t>1、从第8周开始的，数学历次小测验平均成绩后十的同学，本次周测中已经有7人从后十中脱离，还有1人进入前十，但仍有3人继续坚持在后十。这与从第8周开始的后十同学的数学错题重做有着密切关系。2、前十、后十名单上，相对于上周周测来说，名单出现巨大差异，部分前十进入后十，部分后十进入前十。3、数学成绩上的波动超乎想象，如果分析原因，只能说是基础知识不够扎实、计算能力明显偏弱、纠错能力明显不足、心态控制明显不行……种种原因，对于即将到来的期中考试，必须要严加控制，积极调整。</w:t>
            </w:r>
          </w:p>
          <w:p>
            <w:pPr>
              <w:spacing w:line="400" w:lineRule="exact"/>
              <w:ind w:firstLine="420"/>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11月22日－24日将进行本学期期中考试，是全市统一考试统一批阅，对于学生的知识是全面检验，希望能够引起大家重视。</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十一</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10</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孙志吉</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车红玲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全班同学都准时夜自习，全程都在认真的写作业，除了咳嗽声和翻书声，无违纪现象。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高三还是第一次值班，由于工作家里的忙碌关系。走进教室就看见距离高考的倒计时还有</w:t>
            </w:r>
            <w:r>
              <w:rPr>
                <w:rFonts w:hint="eastAsia" w:ascii="宋体" w:hAnsi="宋体" w:cs="宋体"/>
                <w:szCs w:val="21"/>
                <w:lang w:val="en-US" w:eastAsia="zh-CN"/>
              </w:rPr>
              <w:t>209天，时间的紧迫感到孩子们的学习辛苦，努力吧！加油！为高考冲刺！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日，距离2018年高考还有</w:t>
            </w:r>
            <w:r>
              <w:rPr>
                <w:rFonts w:hint="eastAsia" w:ascii="宋体" w:hAnsi="宋体" w:cs="宋体"/>
                <w:szCs w:val="21"/>
                <w:lang w:val="en-US" w:eastAsia="zh-CN"/>
              </w:rPr>
              <w:t>208</w:t>
            </w:r>
            <w:r>
              <w:rPr>
                <w:rFonts w:hint="eastAsia" w:ascii="宋体" w:hAnsi="宋体" w:cs="宋体"/>
                <w:szCs w:val="21"/>
              </w:rPr>
              <w:t>天。</w:t>
            </w:r>
            <w:r>
              <w:rPr>
                <w:rFonts w:hint="eastAsia" w:ascii="宋体" w:hAnsi="宋体" w:cs="宋体"/>
                <w:szCs w:val="21"/>
                <w:lang w:eastAsia="zh-CN"/>
              </w:rPr>
              <w:t>昨天下午</w:t>
            </w:r>
            <w:r>
              <w:rPr>
                <w:rFonts w:hint="eastAsia" w:ascii="宋体" w:hAnsi="宋体" w:cs="宋体"/>
                <w:szCs w:val="21"/>
                <w:lang w:val="en-US" w:eastAsia="zh-CN"/>
              </w:rPr>
              <w:t>15：00－16：30听取了德育处王林副主任的学习方法讲座，从大学目标的制定、高考分数的分解、时间利用的规划等方面系统介绍了高考备考经验，为即将到来的期中考试和2018年高考提供了具体的方法指导。</w:t>
            </w:r>
          </w:p>
          <w:p>
            <w:pPr>
              <w:spacing w:line="400" w:lineRule="exact"/>
              <w:ind w:firstLine="420"/>
              <w:rPr>
                <w:rFonts w:hint="eastAsia" w:ascii="宋体" w:hAnsi="宋体" w:cs="宋体"/>
                <w:szCs w:val="21"/>
                <w:lang w:val="en-US" w:eastAsia="zh-CN"/>
              </w:rPr>
            </w:pPr>
            <w:r>
              <w:rPr>
                <w:rFonts w:hint="eastAsia" w:ascii="宋体" w:hAnsi="宋体" w:cs="宋体"/>
                <w:b w:val="0"/>
                <w:bCs w:val="0"/>
                <w:color w:val="000000"/>
                <w:szCs w:val="21"/>
                <w:lang w:val="en-US" w:eastAsia="zh-CN"/>
              </w:rPr>
              <w:t>11月22日－24日将进行本学期期中考试，而周末也是高考备考的黄金时期，学生在周末除了完成规定的书面作业和口头作业外，更主要的是把大部分时间用于复习备考。家长朋友也应该切实做好必要的学习监督。涉及学生学习的各方只有各司其职，为了初心而行动，才能最终取得我们最后的成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54F53"/>
    <w:rsid w:val="4A55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2017-11-11T15:31:00Z</dcterms:created>
  <dc:creator>Administrator</dc:creator>
  <cp:lastModifiedBy>Administrator</cp:lastModifiedBy>
  <dcterms:modified xsi:type="dcterms:W3CDTF">2017-11-11T15:31:48Z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