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w:t>
      </w:r>
      <w:r>
        <w:rPr>
          <w:rFonts w:hint="eastAsia" w:ascii="宋体" w:hAnsi="宋体" w:cs="宋体"/>
          <w:b/>
          <w:bCs/>
          <w:szCs w:val="21"/>
          <w:lang w:eastAsia="zh-CN"/>
        </w:rPr>
        <w:t>三</w:t>
      </w:r>
      <w:r>
        <w:rPr>
          <w:rFonts w:hint="eastAsia" w:ascii="宋体" w:hAnsi="宋体" w:cs="宋体"/>
          <w:b/>
          <w:bCs/>
          <w:szCs w:val="21"/>
        </w:rPr>
        <w:t>（2）班</w:t>
      </w:r>
      <w:r>
        <w:rPr>
          <w:rFonts w:hint="eastAsia" w:ascii="宋体" w:hAnsi="宋体" w:cs="宋体"/>
          <w:b/>
          <w:bCs/>
          <w:szCs w:val="21"/>
          <w:lang w:eastAsia="zh-CN"/>
        </w:rPr>
        <w:t>第一学期</w:t>
      </w:r>
      <w:r>
        <w:rPr>
          <w:rFonts w:hint="eastAsia" w:ascii="宋体" w:hAnsi="宋体" w:cs="宋体"/>
          <w:b/>
          <w:bCs/>
          <w:szCs w:val="21"/>
        </w:rPr>
        <w:t>家长值班情况记载表汇总201</w:t>
      </w:r>
      <w:r>
        <w:rPr>
          <w:rFonts w:hint="eastAsia" w:ascii="宋体" w:hAnsi="宋体" w:cs="宋体"/>
          <w:b/>
          <w:bCs/>
          <w:szCs w:val="21"/>
          <w:lang w:val="en-US" w:eastAsia="zh-CN"/>
        </w:rPr>
        <w:t>7</w:t>
      </w:r>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八</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15</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徐梦真</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唐　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eastAsia="zh-CN"/>
              </w:rPr>
            </w:pPr>
            <w:r>
              <w:rPr>
                <w:rFonts w:hint="eastAsia" w:ascii="宋体" w:hAnsi="宋体" w:cs="宋体"/>
                <w:szCs w:val="21"/>
                <w:lang w:eastAsia="zh-CN"/>
              </w:rPr>
              <w:t>　　</w:t>
            </w:r>
            <w:r>
              <w:rPr>
                <w:rFonts w:hint="eastAsia" w:ascii="宋体" w:hAnsi="宋体" w:cs="宋体"/>
                <w:szCs w:val="21"/>
                <w:lang w:val="en-US" w:eastAsia="zh-CN"/>
              </w:rPr>
              <w:t>17：50　班长已收完各科作业，布置完晚自修和延时学习要求。17：55　当别的班还在喧哗时，二班已进入宁静；18：25徐鹏天迟到进教室；三节晚自修总体认真和自觉。最后一节晚自修出了一点小状况，具体会由班长向班主任汇报原因。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十月月考成绩揭晓，又是一波急退勇进。我家女儿也是惨不忍睹，责备的话不想多说。手机翻看了同学们的周记，又是各种分析各种总结，类似的周记一次又一次。高考已然在逼近，你们能做的只能抓紧分分妙妙，把周记里的各种放在行动中，苦是必然的（想想那些寒门学子吧，你们的生活和学习环境至少是优越的），只有让自己更笃定一些，才会减少每次考试的紧张与压力。坚持吧，孩子们，时不我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16日，距离2018年高考还有233天。昨晚到今天，班级真的发生了一些事情：昨晚有位同学迟到35分钟、昨晚两位同学疑似传递纸条被学生会扣班级管理3分、今天早上有位同学未穿秋季全套校服。件件看起来，但深究起来，件件对于班级发展来讲又不是小事。班级任何事情，扣分是小，班级荣誉是大。高二第一学期9次班级常规管理评比9次满分、高二第二学期8次班级常规管理评比6次满分，最差的时候也起码有一星，现在如果深究这三件小事，瞬间每两周一次的班级常规管理评比就是0星了。班级管理无小事，每位同学做好自己，我们就已经胜利在望了。</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这三件小事看似都与学习无关，实则能够反映部分同学身上长期以来存在的各种不良的学习习惯和生活习惯。在家庭教育各个环节中，孩子的学习态度和学习方式完全能够体现出他们真实的学习成绩。那些书桌发杂乱无序、闲书堆满桌子、手机不离书桌的那些同学，一心二用、一心多用的那些同学肯定是长期以来搞不好学习成绩的。有因必有果，有果必有因，值得我们深入思考并努力寻求对策。</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八</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16</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沈洁菲同学病假，其他同学按照认真学习。第一节课做数学，认真安静，临近下课却异响不断，少数同学十分不定心，东张西望。第二节课，做英语和语文作业，按时完成。第三节课做政治作业，历史分类的出来引起震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拼搏书写神话，坚持成就未来”这句家长工作日志第一页上的话很好的诠释了高三学习的真谛。拼搏是需要竭尽全力的，需要热血，需要斗志。高三的艰苦只是每位同学在追逐自己梦想的路途中踏下的重要脚印，坚持不仅仅需要力量，更需要韧性，需要良好的学习习惯，能够让自己在每次考试中从容应对，拼搏决定脚印的深浅，坚持决定脚印的正斜，希望在余下的</w:t>
            </w:r>
            <w:r>
              <w:rPr>
                <w:rFonts w:hint="eastAsia" w:ascii="宋体" w:hAnsi="宋体" w:cs="宋体"/>
                <w:szCs w:val="21"/>
                <w:lang w:val="en-US" w:eastAsia="zh-CN"/>
              </w:rPr>
              <w:t>233天，同学们能重重地、正正地踏好每一步，为自己的未来抹上亮丽的一笔，无悔自己的青春。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10月17日，距离2018年高考还有232天。</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昨天下午召开了以“珍惜时间　提高效率”为主题的班会课，讲述“名列前茅的奥秘”主题的杨骞同学、讲述“高三2班的第一盞灯”主题的夏寅同学、讲述”点滴进步的‘犁耕者’”主题的顾欣怡同学、讲述“谁都可能学好数学”主题的赵乐开同学、讲述“重回学霸媛”主题的陈媛媛同学、讲述“默写困难户到默写中流生”主题的顾浩楠同学等这些同学心目中的全科学霸或单科学霸向全体学生介绍了自己在利用时间、提高效率方面的经验和心得，引起了台下众多同学的共鸣，课堂上掌声不断。</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“珍惜时间　提高效率”当然也是</w:t>
            </w:r>
            <w:r>
              <w:rPr>
                <w:rFonts w:hint="eastAsia" w:ascii="宋体" w:hAnsi="宋体" w:cs="宋体"/>
                <w:szCs w:val="21"/>
                <w:lang w:eastAsia="zh-CN"/>
              </w:rPr>
              <w:t>“拼搏书写神话，坚持成就未来”的重要基础和前提。一是要有目标意识。不仅要有长远目标，也要有短期目标，不仅要有理想目标、人生目标，也要有超越目标，不仅把立足点放在超越别人，更要实现点滴的自我超越。二是要有方法意识。学习方法和学习习惯对学生学习的影响是深远而重大的。听课、上课、作业、考试、复习、自修等全部学习环节都是要有一定的科学方法作为基础的，而要打破传统的不良学习习惯和不良学习方法肯定是一个漫长而痛苦的过程。三是要有纪律意识。学校纪律、班级纪律要严格遵守，在公开公平公正的前提下坚定执行，同时必须要制订严厉的处罚制度。让各位同学不愿犯、不敢犯。</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八</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17</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袁佳慧</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董美琴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eastAsia="zh-CN"/>
              </w:rPr>
            </w:pPr>
            <w:r>
              <w:rPr>
                <w:rFonts w:hint="eastAsia" w:ascii="宋体" w:hAnsi="宋体" w:cs="宋体"/>
                <w:szCs w:val="21"/>
                <w:lang w:eastAsia="zh-CN"/>
              </w:rPr>
              <w:t>　　一位同学生病请假，其他同学六点铃响前都按时到班，三节课总体情况良好，学习氛围较高二时有所进步。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陪伴也是最好的长夜难明，翻看了家长工作运动场，发现有几位家长参与值班和次数特别多，想想这些家长能在下班之余，放弃休息时间，积极主动的一直过来陪伴孩子，也是难能可贵的，为你们点赞！</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距离高考还有</w:t>
            </w:r>
            <w:r>
              <w:rPr>
                <w:rFonts w:hint="eastAsia" w:ascii="宋体" w:hAnsi="宋体" w:cs="宋体"/>
                <w:szCs w:val="21"/>
                <w:lang w:val="en-US" w:eastAsia="zh-CN"/>
              </w:rPr>
              <w:t>232天，时间一天一天飞逝，同学们，拼搏吧，努力了，一切皆有可能！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20" w:firstLineChars="200"/>
              <w:jc w:val="left"/>
              <w:textAlignment w:val="auto"/>
              <w:outlineLvl w:val="9"/>
              <w:rPr>
                <w:rFonts w:hint="eastAsia" w:ascii="宋体" w:hAnsi="宋体" w:cs="宋体"/>
                <w:szCs w:val="21"/>
              </w:rPr>
            </w:pPr>
            <w:r>
              <w:rPr>
                <w:rFonts w:hint="eastAsia" w:ascii="宋体" w:hAnsi="宋体" w:eastAsia="宋体" w:cs="宋体"/>
                <w:color w:val="auto"/>
                <w:sz w:val="21"/>
                <w:szCs w:val="21"/>
                <w:lang w:val="en-US" w:eastAsia="zh-CN"/>
              </w:rPr>
              <w:t>10月18日，距离2018年高考还有231天。陪伴是最好的教育。</w:t>
            </w:r>
            <w:r>
              <w:rPr>
                <w:rStyle w:val="4"/>
                <w:rFonts w:hint="eastAsia" w:ascii="宋体" w:hAnsi="宋体" w:eastAsia="宋体" w:cs="宋体"/>
                <w:b w:val="0"/>
                <w:bCs w:val="0"/>
                <w:color w:val="000000"/>
                <w:sz w:val="21"/>
                <w:szCs w:val="21"/>
                <w:lang w:val="en-US" w:eastAsia="zh-CN" w:bidi="ar"/>
              </w:rPr>
              <w:t>高二年级一个学年，本班一直坚持家长参与晚自修民主管理制度，在参与人数、参与率和持续时间等方面都走在了年级和全校的前列，家长已经成为我班良性健康发展的重要力量，为我班创建校优秀班集体、无锡市先进学生集体做出了突出贡献。此外，在家庭教育方面的指导和家庭学习的监督方面，我们的家长做法和成效也是有目共睹的。还是真心希望在最后的231天中，有更多的家长能够抽出时间，多多走进教室，多多陪伴这些辛苦的高三学子，为他们加油打气。</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八</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18</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rFonts w:hint="default"/>
                <w:b w:val="0"/>
                <w:bCs w:val="0"/>
                <w:color w:val="000000"/>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eastAsia="zh-CN"/>
              </w:rPr>
            </w:pPr>
            <w:r>
              <w:rPr>
                <w:rFonts w:hint="eastAsia" w:ascii="宋体" w:hAnsi="宋体" w:cs="宋体"/>
                <w:szCs w:val="21"/>
                <w:lang w:eastAsia="zh-CN"/>
              </w:rPr>
              <w:t>　　全班同学均在铃响之前进入教室，都能及时完成所交作业。三节课大家都比较认真，无不良现象发生。在预备铃和正式铃之间几分钟偶尔有小声交流议论声，希望部分同学能正确对待，做到铃响就全心投入学习！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前几天收到刘老师通知说家长值日不能玩手机，今晚我一到教室，我女儿递给我她的两本作文书方便我打发时间。我首先翻看了《大家》，这是一本融入了诸位大家人物个人经历、作品贡献等方面的解读合集，读到经典之处忍不住摘抄了几段，分享给各位同学。丘吉尔语录中说：“不从历史中吸取教训的人注定要重复历史！成功并非力量与智商，持续的努力才是打开潜能的关键。凡事若想取得成功，都离不开坚定的目标和执着的品质！”其实真正拉开人与人之间差距的是自律，面对一次次考试分析，我们大多数同学都知道自己的缺点和弱点，即又没有毅力去改变！而自律是要求与你的惰性做斗争！不懂得约束自己的人是难有作为的！细想如果我今天不懂得自律，也许就错过了阅读的机会，也不会有上述感触！反之，同学们也是，万事开头难，与其一直对考试失利做分析，不如现在就努力改变自己！当自律成为习惯，那未来的路只会越来越好走，未来的目标只会越来越清晰！</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离高考还有</w:t>
            </w:r>
            <w:r>
              <w:rPr>
                <w:rFonts w:hint="eastAsia" w:ascii="宋体" w:hAnsi="宋体" w:cs="宋体"/>
                <w:szCs w:val="21"/>
                <w:lang w:val="en-US" w:eastAsia="zh-CN"/>
              </w:rPr>
              <w:t>231天，而现在，就是你蜕变的起点！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19日，距离2018年高考还有230天。有错必纠、有错就改原本是做人做事的基本原则，在学习方面也是同样适用的。昨天我也在班级好好教育了他们一番：白天政治课上做的习题中有一个选项是错误的，晚上做的政治作业中也同样有这样一个选项，结果居然还有30多人还是选择了这一项，真是让人无法理解。很多学生往往在这种无序的错误中反复出错，在重视基础知识和基本技能考查的高考中，这是绝对要吃大亏的。错误、再做、又错……失去了学习的真正意义。</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正如这些同学在考试分析周记中所讲的，他们都知道自己的缺点和不足，但是毁就毁在执行力不足上。不懂得自律，在惰性主导下学习必定是低效甚至是无效的，但有的同学真的是不自知，需要我们不断努力去帮助他们去认识和改正。</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八</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19</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夏　寅</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施业芳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eastAsia="zh-CN"/>
              </w:rPr>
            </w:pPr>
            <w:r>
              <w:rPr>
                <w:rFonts w:hint="eastAsia" w:ascii="宋体" w:hAnsi="宋体" w:cs="宋体"/>
                <w:szCs w:val="21"/>
                <w:lang w:eastAsia="zh-CN"/>
              </w:rPr>
              <w:t>　　三节课同学们能认真完成作业。在预备铃响后，有部分同学还在议论，让</w:t>
            </w:r>
            <w:r>
              <w:rPr>
                <w:rFonts w:hint="eastAsia" w:ascii="宋体" w:hAnsi="宋体" w:cs="宋体"/>
                <w:szCs w:val="21"/>
                <w:lang w:val="en-US" w:eastAsia="zh-CN"/>
              </w:rPr>
              <w:t>4班的炜哥“提醒”了下。第三节课时，沈洁菲同学身体不舒服。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没有谁能随随便便成功，取胜的唯一途径就是实实在在的奋斗，生命不息，奋斗不止，高考不至，做题不止。谁在高三拼了、奋斗了，谁就在高考中赢了！——天下没有免费的午餐！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20日，距离2018年高考还有229天。最近的确在预备铃声到上课铃声之间有部分同学吵闹的现象，这就像顽疾一样，客观存在又难以消除，这也是我们现在要抓的一个重要方面，今天早上还在班级再度强调了这个问题。</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昨天在微信朋友圈看到了一篇文章《孩子做错题，真正的原因不是粗心，而是这4点！》，和各位家长分享一下。当孩子平时数学做题做错了，当父母问及他们原因时，听到的答案往往是“我太粗心了”。如果简单地把过错归结于粗心，就会掩盖真正的原因，也让孩子轻易原谅自己，忽视实质的问题，无法采取相应的弥补措施。实际上，粗心，是因为对知识掌握的熟练度不够，对知识的基本概念不清楚，孩子的习惯有问题，孩子做题准确率不高。而要改掉这些坏习惯，就必须从慢慢读题、演算工整、回头检查、深挖根源、专心做题和信心、决心、耐心等六个方面的习惯来进行。</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八</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20</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赵乐开</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赵国明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预备铃响过后，同学们马上回到自己位置，很快安静下来，进入学习状态。三节课同学们都能认真对待作业。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看见墙上醒目的数字，距离高考还有</w:t>
            </w:r>
            <w:r>
              <w:rPr>
                <w:rFonts w:hint="eastAsia" w:ascii="宋体" w:hAnsi="宋体" w:cs="宋体"/>
                <w:szCs w:val="21"/>
                <w:lang w:val="en-US" w:eastAsia="zh-CN"/>
              </w:rPr>
              <w:t>229天。同学们应该知道229天的重要性。明天又是周末了，在家也应该跟在校一样对待学习，不要去做一些与学习无关的事情而占用了你的学习时间。为了梦想而奋斗吧！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21日，距离2018年高考还有228天。今天是周六，又是一周该做个总结的时候了。在家长QQ群和微信群里公布了班级一周工作简讯，将数学周测成绩、各科重默情况、班级常规管理、主题班会、家长晚自修民主管理等具体情况进行了详细解读。作为一种常态性的工作，我们将长期坚持“工作简讯”制度，同时也将加强相关的规章制度设计，向我们所确立的“追求完美　追求卓越、追求极致”的班级发展目标迈进。</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今天高三年级组组织了部分同学的自修学习班，本班有陈媛媛、杜宪、顾欣怡、蒋巧巧等四位同学主动申请留下来自主学习，精神可贵，值得表扬。正像赵乐开家长所讲的，在家和在校应该都要一样对待学习。周末的学习也不能简单的理解为就是完成了各科书面作业和口头作业，更主要的是复习各科，做到查漏补缺，对自己进行提优补差。</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159F9"/>
    <w:rsid w:val="504159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2017-10-22T14:42:00Z</dcterms:created>
  <dc:creator>Administrator</dc:creator>
  <cp:lastModifiedBy>Administrator</cp:lastModifiedBy>
  <dcterms:modified xsi:type="dcterms:W3CDTF">2017-10-22T14:43:30Z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